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5"/>
      </w:tblGrid>
      <w:tr w:rsidR="004C0D57" w:rsidRPr="00615E01" w:rsidTr="00A76233">
        <w:tc>
          <w:tcPr>
            <w:tcW w:w="4786" w:type="dxa"/>
          </w:tcPr>
          <w:p w:rsidR="004C0D57" w:rsidRPr="001B6719" w:rsidRDefault="004C0D57" w:rsidP="00A76233">
            <w:pPr>
              <w:pStyle w:val="1"/>
              <w:ind w:firstLine="0"/>
              <w:outlineLvl w:val="0"/>
              <w:rPr>
                <w:rFonts w:ascii="Times New Roman" w:hAnsi="Times New Roman"/>
                <w:bCs w:val="0"/>
                <w:color w:val="000000"/>
              </w:rPr>
            </w:pPr>
            <w:r w:rsidRPr="001B6719">
              <w:rPr>
                <w:rFonts w:ascii="Times New Roman" w:hAnsi="Times New Roman"/>
                <w:bCs w:val="0"/>
                <w:color w:val="000000"/>
              </w:rPr>
              <w:t>«Согласовано»</w:t>
            </w:r>
          </w:p>
          <w:p w:rsidR="004C0D57" w:rsidRPr="001B6719" w:rsidRDefault="004C0D57" w:rsidP="00A76233"/>
          <w:p w:rsidR="004C0D57" w:rsidRPr="001B6719" w:rsidRDefault="004C0D57" w:rsidP="00A7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71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4C0D57" w:rsidRPr="001B6719" w:rsidRDefault="004C0D57" w:rsidP="00A7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719">
              <w:rPr>
                <w:rFonts w:ascii="Times New Roman" w:hAnsi="Times New Roman" w:cs="Times New Roman"/>
                <w:sz w:val="28"/>
                <w:szCs w:val="28"/>
              </w:rPr>
              <w:t>по  спорту, культуре и молодежной</w:t>
            </w:r>
          </w:p>
          <w:p w:rsidR="004C0D57" w:rsidRPr="001B6719" w:rsidRDefault="004C0D57" w:rsidP="00A7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719">
              <w:rPr>
                <w:rFonts w:ascii="Times New Roman" w:hAnsi="Times New Roman" w:cs="Times New Roman"/>
                <w:sz w:val="28"/>
                <w:szCs w:val="28"/>
              </w:rPr>
              <w:t xml:space="preserve">политике администрации   </w:t>
            </w:r>
          </w:p>
          <w:p w:rsidR="004C0D57" w:rsidRPr="001B6719" w:rsidRDefault="004C0D57" w:rsidP="00A7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719">
              <w:rPr>
                <w:rFonts w:ascii="Times New Roman" w:hAnsi="Times New Roman" w:cs="Times New Roman"/>
                <w:sz w:val="28"/>
                <w:szCs w:val="28"/>
              </w:rPr>
              <w:t xml:space="preserve">города Тулы              </w:t>
            </w:r>
          </w:p>
          <w:p w:rsidR="004C0D57" w:rsidRPr="001B6719" w:rsidRDefault="004C0D57" w:rsidP="00A762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___</w:t>
            </w:r>
            <w:r w:rsidRPr="001B6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Pr="001B6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___О.В. Масальская</w:t>
            </w:r>
          </w:p>
          <w:p w:rsidR="004C0D57" w:rsidRPr="001B6719" w:rsidRDefault="004C0D57" w:rsidP="00A762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«_____»____________2015 г.</w:t>
            </w:r>
          </w:p>
          <w:p w:rsidR="004C0D57" w:rsidRPr="001B6719" w:rsidRDefault="004C0D57" w:rsidP="00A76233">
            <w:pPr>
              <w:pStyle w:val="1"/>
              <w:ind w:firstLine="0"/>
              <w:outlineLvl w:val="0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4785" w:type="dxa"/>
          </w:tcPr>
          <w:p w:rsidR="004C0D57" w:rsidRPr="001B6719" w:rsidRDefault="004C0D57" w:rsidP="00A76233">
            <w:pPr>
              <w:pStyle w:val="1"/>
              <w:ind w:firstLine="0"/>
              <w:outlineLvl w:val="0"/>
              <w:rPr>
                <w:rFonts w:ascii="Times New Roman" w:hAnsi="Times New Roman"/>
                <w:bCs w:val="0"/>
                <w:color w:val="000000"/>
              </w:rPr>
            </w:pPr>
            <w:r w:rsidRPr="001B6719">
              <w:rPr>
                <w:rFonts w:ascii="Times New Roman" w:hAnsi="Times New Roman"/>
                <w:bCs w:val="0"/>
                <w:color w:val="000000"/>
              </w:rPr>
              <w:t>«Утверждаю»</w:t>
            </w:r>
          </w:p>
          <w:p w:rsidR="004C0D57" w:rsidRPr="001B6719" w:rsidRDefault="004C0D57" w:rsidP="00A76233"/>
          <w:p w:rsidR="004C0D57" w:rsidRDefault="004C0D57" w:rsidP="00A76233">
            <w:pPr>
              <w:tabs>
                <w:tab w:val="left" w:pos="142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71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4C0D57" w:rsidRPr="001B6719" w:rsidRDefault="004C0D57" w:rsidP="00A76233">
            <w:pPr>
              <w:tabs>
                <w:tab w:val="left" w:pos="142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719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 «ВОСТОК» </w:t>
            </w:r>
          </w:p>
          <w:p w:rsidR="004C0D57" w:rsidRPr="001B6719" w:rsidRDefault="004C0D57" w:rsidP="00A762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D57" w:rsidRDefault="004C0D57" w:rsidP="00A76233">
            <w:pPr>
              <w:tabs>
                <w:tab w:val="left" w:pos="13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D57" w:rsidRDefault="004C0D57" w:rsidP="00A76233">
            <w:pPr>
              <w:tabs>
                <w:tab w:val="left" w:pos="13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1B671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 Оськин</w:t>
            </w:r>
          </w:p>
          <w:p w:rsidR="004C0D57" w:rsidRPr="001B6719" w:rsidRDefault="004C0D57" w:rsidP="00A76233">
            <w:pPr>
              <w:tabs>
                <w:tab w:val="left" w:pos="13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719">
              <w:rPr>
                <w:rFonts w:ascii="Times New Roman" w:hAnsi="Times New Roman" w:cs="Times New Roman"/>
                <w:sz w:val="28"/>
                <w:szCs w:val="28"/>
              </w:rPr>
              <w:t>«______»_____________2015 г.</w:t>
            </w:r>
          </w:p>
        </w:tc>
      </w:tr>
    </w:tbl>
    <w:p w:rsidR="004C0D57" w:rsidRPr="00615E01" w:rsidRDefault="004C0D57" w:rsidP="004C0D57">
      <w:pPr>
        <w:pStyle w:val="1"/>
        <w:rPr>
          <w:rFonts w:ascii="Times New Roman" w:hAnsi="Times New Roman"/>
          <w:b w:val="0"/>
          <w:bCs w:val="0"/>
          <w:color w:val="000000"/>
        </w:rPr>
      </w:pPr>
    </w:p>
    <w:p w:rsidR="004C0D57" w:rsidRDefault="004C0D57" w:rsidP="004C0D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0D57" w:rsidRPr="00615E01" w:rsidRDefault="004C0D57" w:rsidP="004C0D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C0D57" w:rsidRDefault="004C0D57" w:rsidP="004C0D57">
      <w:pPr>
        <w:pStyle w:val="1"/>
        <w:jc w:val="left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                          </w:t>
      </w:r>
      <w:r w:rsidRPr="00775B5E">
        <w:rPr>
          <w:rFonts w:ascii="Times New Roman" w:hAnsi="Times New Roman"/>
          <w:bCs w:val="0"/>
          <w:color w:val="auto"/>
        </w:rPr>
        <w:t xml:space="preserve">П О Л О Ж Е Н И Е </w:t>
      </w:r>
    </w:p>
    <w:p w:rsidR="004C0D57" w:rsidRPr="001B6719" w:rsidRDefault="004C0D57" w:rsidP="004C0D57"/>
    <w:p w:rsidR="004C0D57" w:rsidRPr="00615E01" w:rsidRDefault="004C0D57" w:rsidP="004C0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</w:rPr>
        <w:t xml:space="preserve">о проведении соревнований по лыжероллерам (лыжероллерный спринт), </w:t>
      </w:r>
    </w:p>
    <w:p w:rsidR="004C0D57" w:rsidRPr="00615E01" w:rsidRDefault="004C0D57" w:rsidP="004C0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</w:rPr>
        <w:t>посвященных Дню города-героя Тулы</w:t>
      </w:r>
    </w:p>
    <w:p w:rsidR="004C0D57" w:rsidRPr="00615E01" w:rsidRDefault="004C0D57" w:rsidP="004C0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</w:rPr>
        <w:t xml:space="preserve"> и Тульской области</w:t>
      </w:r>
    </w:p>
    <w:p w:rsidR="004C0D57" w:rsidRPr="00615E01" w:rsidRDefault="004C0D57" w:rsidP="004C0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D57" w:rsidRPr="00615E01" w:rsidRDefault="004C0D57" w:rsidP="004C0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615E01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и задачи</w:t>
      </w:r>
    </w:p>
    <w:p w:rsidR="004C0D57" w:rsidRPr="00615E01" w:rsidRDefault="004C0D57" w:rsidP="004C0D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</w:rPr>
        <w:t>популяризация и развитие лыжного спорта;</w:t>
      </w:r>
    </w:p>
    <w:p w:rsidR="004C0D57" w:rsidRPr="00615E01" w:rsidRDefault="004C0D57" w:rsidP="004C0D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</w:rPr>
        <w:t xml:space="preserve">повышение спортивного мастерства; </w:t>
      </w:r>
    </w:p>
    <w:p w:rsidR="004C0D57" w:rsidRPr="00615E01" w:rsidRDefault="004C0D57" w:rsidP="004C0D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</w:rPr>
        <w:t>пропаганда средств и методов подготовки лыжников;</w:t>
      </w:r>
    </w:p>
    <w:p w:rsidR="004C0D57" w:rsidRPr="00615E01" w:rsidRDefault="004C0D57" w:rsidP="004C0D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</w:rPr>
        <w:t>круглогодичные занятия лыжным спортом;</w:t>
      </w:r>
    </w:p>
    <w:p w:rsidR="004C0D57" w:rsidRPr="00615E01" w:rsidRDefault="004C0D57" w:rsidP="004C0D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</w:rPr>
        <w:t>выявление сильнейших спортсменов по возрастным группам;</w:t>
      </w:r>
    </w:p>
    <w:p w:rsidR="004C0D57" w:rsidRPr="00615E01" w:rsidRDefault="004C0D57" w:rsidP="004C0D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</w:rPr>
        <w:t>демонстрация возможностей и пользы активных занятий спортом;</w:t>
      </w:r>
    </w:p>
    <w:p w:rsidR="004C0D57" w:rsidRPr="001B6719" w:rsidRDefault="004C0D57" w:rsidP="004C0D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</w:rPr>
        <w:t>усиление пропаганды физической культуры и спорта как важного средства воспитания.</w:t>
      </w:r>
    </w:p>
    <w:p w:rsidR="004C0D57" w:rsidRPr="00615E01" w:rsidRDefault="004C0D57" w:rsidP="004C0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b/>
          <w:bCs/>
          <w:sz w:val="28"/>
          <w:szCs w:val="28"/>
          <w:u w:val="single"/>
        </w:rPr>
        <w:t>2.Время и место проведения соревнований</w:t>
      </w:r>
    </w:p>
    <w:p w:rsidR="004C0D57" w:rsidRPr="00615E01" w:rsidRDefault="004C0D57" w:rsidP="004C0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</w:rPr>
        <w:t xml:space="preserve">      Соревнования проводятся </w:t>
      </w:r>
      <w:r w:rsidRPr="00615E01">
        <w:rPr>
          <w:rFonts w:ascii="Times New Roman" w:hAnsi="Times New Roman" w:cs="Times New Roman"/>
          <w:b/>
          <w:sz w:val="28"/>
          <w:szCs w:val="28"/>
        </w:rPr>
        <w:t>12 сентября</w:t>
      </w:r>
      <w:r w:rsidRPr="00615E01">
        <w:rPr>
          <w:rFonts w:ascii="Times New Roman" w:hAnsi="Times New Roman" w:cs="Times New Roman"/>
          <w:b/>
          <w:bCs/>
          <w:sz w:val="28"/>
          <w:szCs w:val="28"/>
        </w:rPr>
        <w:t xml:space="preserve"> 2015 года </w:t>
      </w:r>
      <w:r w:rsidRPr="00615E01">
        <w:rPr>
          <w:rFonts w:ascii="Times New Roman" w:hAnsi="Times New Roman" w:cs="Times New Roman"/>
          <w:bCs/>
          <w:sz w:val="28"/>
          <w:szCs w:val="28"/>
        </w:rPr>
        <w:t>в г. Туле на проспекте Ленина.</w:t>
      </w:r>
      <w:r w:rsidRPr="00615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D57" w:rsidRPr="00615E01" w:rsidRDefault="004C0D57" w:rsidP="004C0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</w:rPr>
        <w:t xml:space="preserve">      В программе – лыжероллерный спринт.</w:t>
      </w:r>
    </w:p>
    <w:p w:rsidR="004C0D57" w:rsidRPr="00615E01" w:rsidRDefault="004C0D57" w:rsidP="004C0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</w:rPr>
        <w:t xml:space="preserve">      Старт от МЦ «Родина», финиш у памятника Л.Н. Толстому.</w:t>
      </w:r>
    </w:p>
    <w:p w:rsidR="004C0D57" w:rsidRPr="00615E01" w:rsidRDefault="004C0D57" w:rsidP="004C0D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</w:rPr>
        <w:t xml:space="preserve">      Начало соревнований  в 11:30</w:t>
      </w:r>
      <w:r w:rsidRPr="00615E01">
        <w:rPr>
          <w:rFonts w:ascii="Times New Roman" w:hAnsi="Times New Roman" w:cs="Times New Roman"/>
          <w:b/>
          <w:bCs/>
          <w:sz w:val="28"/>
          <w:szCs w:val="28"/>
        </w:rPr>
        <w:t>. Регистрация участников с 10:15 до 11:00.</w:t>
      </w:r>
    </w:p>
    <w:p w:rsidR="004C0D57" w:rsidRPr="00615E01" w:rsidRDefault="004C0D57" w:rsidP="004C0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5E01">
        <w:rPr>
          <w:rFonts w:ascii="Times New Roman" w:hAnsi="Times New Roman" w:cs="Times New Roman"/>
          <w:b/>
          <w:bCs/>
          <w:sz w:val="28"/>
          <w:szCs w:val="28"/>
          <w:u w:val="single"/>
        </w:rPr>
        <w:t>3.Участники соревнований и программа проведения</w:t>
      </w:r>
    </w:p>
    <w:p w:rsidR="004C0D57" w:rsidRPr="001B6719" w:rsidRDefault="004C0D57" w:rsidP="004C0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</w:rPr>
        <w:t xml:space="preserve">     Соревнования проводятся по следующим возрастным группам:</w:t>
      </w:r>
    </w:p>
    <w:tbl>
      <w:tblPr>
        <w:tblW w:w="9630" w:type="dxa"/>
        <w:tblInd w:w="28" w:type="dxa"/>
        <w:tblLook w:val="0000"/>
      </w:tblPr>
      <w:tblGrid>
        <w:gridCol w:w="789"/>
        <w:gridCol w:w="3816"/>
        <w:gridCol w:w="1004"/>
        <w:gridCol w:w="4021"/>
      </w:tblGrid>
      <w:tr w:rsidR="004C0D57" w:rsidRPr="00615E01" w:rsidTr="00A76233">
        <w:trPr>
          <w:trHeight w:val="210"/>
        </w:trPr>
        <w:tc>
          <w:tcPr>
            <w:tcW w:w="789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Д1 </w:t>
            </w:r>
          </w:p>
        </w:tc>
        <w:tc>
          <w:tcPr>
            <w:tcW w:w="3816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>2002 г.р. и моложе</w:t>
            </w:r>
          </w:p>
        </w:tc>
        <w:tc>
          <w:tcPr>
            <w:tcW w:w="1004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>Ю1</w:t>
            </w:r>
          </w:p>
        </w:tc>
        <w:tc>
          <w:tcPr>
            <w:tcW w:w="4021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>2002 г.р. и моложе</w:t>
            </w:r>
          </w:p>
        </w:tc>
      </w:tr>
      <w:tr w:rsidR="004C0D57" w:rsidRPr="00615E01" w:rsidTr="00A76233">
        <w:trPr>
          <w:trHeight w:val="251"/>
        </w:trPr>
        <w:tc>
          <w:tcPr>
            <w:tcW w:w="789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>Д2</w:t>
            </w:r>
          </w:p>
        </w:tc>
        <w:tc>
          <w:tcPr>
            <w:tcW w:w="3816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>2000-2001 г.р.</w:t>
            </w:r>
          </w:p>
        </w:tc>
        <w:tc>
          <w:tcPr>
            <w:tcW w:w="1004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>Ю2</w:t>
            </w:r>
          </w:p>
        </w:tc>
        <w:tc>
          <w:tcPr>
            <w:tcW w:w="4021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>2000-2001 г.р.</w:t>
            </w:r>
          </w:p>
        </w:tc>
      </w:tr>
      <w:tr w:rsidR="004C0D57" w:rsidRPr="00615E01" w:rsidTr="00A76233">
        <w:trPr>
          <w:trHeight w:val="300"/>
        </w:trPr>
        <w:tc>
          <w:tcPr>
            <w:tcW w:w="789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>Д3</w:t>
            </w:r>
          </w:p>
        </w:tc>
        <w:tc>
          <w:tcPr>
            <w:tcW w:w="3816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>1998-1999 г.р.</w:t>
            </w:r>
          </w:p>
        </w:tc>
        <w:tc>
          <w:tcPr>
            <w:tcW w:w="1004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>Ю3</w:t>
            </w:r>
          </w:p>
        </w:tc>
        <w:tc>
          <w:tcPr>
            <w:tcW w:w="4021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>1998-1999г.р.</w:t>
            </w:r>
          </w:p>
        </w:tc>
      </w:tr>
      <w:tr w:rsidR="004C0D57" w:rsidRPr="00615E01" w:rsidTr="00A76233">
        <w:trPr>
          <w:trHeight w:val="210"/>
        </w:trPr>
        <w:tc>
          <w:tcPr>
            <w:tcW w:w="789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>ЖО</w:t>
            </w:r>
          </w:p>
        </w:tc>
        <w:tc>
          <w:tcPr>
            <w:tcW w:w="3816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>1997-1975 г.р.</w:t>
            </w:r>
          </w:p>
        </w:tc>
        <w:tc>
          <w:tcPr>
            <w:tcW w:w="1004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</w:p>
        </w:tc>
        <w:tc>
          <w:tcPr>
            <w:tcW w:w="4021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>1997-1975 г.р.</w:t>
            </w:r>
          </w:p>
        </w:tc>
      </w:tr>
      <w:tr w:rsidR="004C0D57" w:rsidRPr="00615E01" w:rsidTr="00A76233">
        <w:trPr>
          <w:trHeight w:val="285"/>
        </w:trPr>
        <w:tc>
          <w:tcPr>
            <w:tcW w:w="789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Ж1 </w:t>
            </w:r>
          </w:p>
        </w:tc>
        <w:tc>
          <w:tcPr>
            <w:tcW w:w="3816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1974-1965 г.р. </w:t>
            </w:r>
          </w:p>
        </w:tc>
        <w:tc>
          <w:tcPr>
            <w:tcW w:w="1004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>М1</w:t>
            </w:r>
          </w:p>
        </w:tc>
        <w:tc>
          <w:tcPr>
            <w:tcW w:w="4021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1974-1965 </w:t>
            </w:r>
          </w:p>
        </w:tc>
      </w:tr>
      <w:tr w:rsidR="004C0D57" w:rsidRPr="00615E01" w:rsidTr="00A76233">
        <w:trPr>
          <w:trHeight w:val="197"/>
        </w:trPr>
        <w:tc>
          <w:tcPr>
            <w:tcW w:w="789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>Ж2</w:t>
            </w:r>
          </w:p>
        </w:tc>
        <w:tc>
          <w:tcPr>
            <w:tcW w:w="3816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>1964 г.р.  и старше</w:t>
            </w:r>
          </w:p>
        </w:tc>
        <w:tc>
          <w:tcPr>
            <w:tcW w:w="1004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>М2</w:t>
            </w:r>
          </w:p>
        </w:tc>
        <w:tc>
          <w:tcPr>
            <w:tcW w:w="4021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bCs/>
                <w:sz w:val="28"/>
                <w:szCs w:val="28"/>
              </w:rPr>
              <w:t>1964 г.р.  и старше</w:t>
            </w:r>
          </w:p>
        </w:tc>
      </w:tr>
      <w:tr w:rsidR="004C0D57" w:rsidRPr="00615E01" w:rsidTr="00A76233">
        <w:trPr>
          <w:trHeight w:val="202"/>
        </w:trPr>
        <w:tc>
          <w:tcPr>
            <w:tcW w:w="789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16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1" w:type="dxa"/>
          </w:tcPr>
          <w:p w:rsidR="004C0D57" w:rsidRPr="00615E01" w:rsidRDefault="004C0D57" w:rsidP="00A76233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C0D57" w:rsidRPr="00615E01" w:rsidRDefault="004C0D57" w:rsidP="004C0D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E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0D57" w:rsidRPr="00615E01" w:rsidRDefault="004C0D57" w:rsidP="004C0D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E01">
        <w:rPr>
          <w:rFonts w:ascii="Times New Roman" w:hAnsi="Times New Roman" w:cs="Times New Roman"/>
          <w:bCs/>
          <w:sz w:val="28"/>
          <w:szCs w:val="28"/>
        </w:rPr>
        <w:lastRenderedPageBreak/>
        <w:t>Для всех участников лыжероллерная дистанция одинаковая, стиль передвижения – свободный, тип роликов – произвольный, (допускаются роликовые коньки).</w:t>
      </w:r>
    </w:p>
    <w:p w:rsidR="004C0D57" w:rsidRPr="001B6719" w:rsidRDefault="004C0D57" w:rsidP="004C0D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E01">
        <w:rPr>
          <w:rFonts w:ascii="Times New Roman" w:hAnsi="Times New Roman" w:cs="Times New Roman"/>
          <w:b/>
          <w:bCs/>
          <w:sz w:val="28"/>
          <w:szCs w:val="28"/>
        </w:rPr>
        <w:t>Наличие лыжных палок и шлемов обязательно!</w:t>
      </w:r>
    </w:p>
    <w:p w:rsidR="004C0D57" w:rsidRPr="00615E01" w:rsidRDefault="004C0D57" w:rsidP="004C0D57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b/>
          <w:bCs/>
          <w:sz w:val="28"/>
          <w:szCs w:val="28"/>
          <w:u w:val="single"/>
        </w:rPr>
        <w:t>4.Руководство организацией и проведением соревнований</w:t>
      </w:r>
    </w:p>
    <w:p w:rsidR="004C0D57" w:rsidRPr="00615E01" w:rsidRDefault="004C0D57" w:rsidP="004C0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</w:rPr>
        <w:t xml:space="preserve">    Руководство организацией и проведением соревнований осуществляется оргкомитетом        МБУ ДО «ДЮСШ «Восток». Главный судья соревнований – Глебов В.В. Главный секретарь соревнований – Подчуфарова Л.И.</w:t>
      </w:r>
      <w:r>
        <w:rPr>
          <w:rFonts w:ascii="Times New Roman" w:hAnsi="Times New Roman" w:cs="Times New Roman"/>
          <w:sz w:val="28"/>
          <w:szCs w:val="28"/>
        </w:rPr>
        <w:t xml:space="preserve"> Судейская коллегия</w:t>
      </w:r>
      <w:r w:rsidRPr="00615E01">
        <w:rPr>
          <w:rFonts w:ascii="Times New Roman" w:hAnsi="Times New Roman" w:cs="Times New Roman"/>
          <w:sz w:val="28"/>
          <w:szCs w:val="28"/>
        </w:rPr>
        <w:t xml:space="preserve"> в количестве 14 человек.</w:t>
      </w:r>
    </w:p>
    <w:p w:rsidR="004C0D57" w:rsidRPr="00615E01" w:rsidRDefault="004C0D57" w:rsidP="004C0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5E01">
        <w:rPr>
          <w:rFonts w:ascii="Times New Roman" w:hAnsi="Times New Roman" w:cs="Times New Roman"/>
          <w:b/>
          <w:bCs/>
          <w:sz w:val="28"/>
          <w:szCs w:val="28"/>
          <w:u w:val="single"/>
        </w:rPr>
        <w:t>5.Обеспечение безопасности</w:t>
      </w:r>
    </w:p>
    <w:p w:rsidR="004C0D57" w:rsidRPr="00615E01" w:rsidRDefault="004C0D57" w:rsidP="004C0D5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615E01">
        <w:rPr>
          <w:rFonts w:ascii="Times New Roman" w:hAnsi="Times New Roman"/>
          <w:sz w:val="28"/>
          <w:szCs w:val="28"/>
        </w:rPr>
        <w:t xml:space="preserve">     В соответствии с отраслевым стандартом  «Управление охраны труда и обеспечение   безопасности образовательного процесса в системе Минобразования России. Основные положения ОСТ – 01 – 2001» ответственность за безопасность участников возлагается на представителей команд. Особое внимание следует уделить проведению целевого инструктажа со всеми участниками   соревнований 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</w:p>
    <w:p w:rsidR="004C0D57" w:rsidRPr="00615E01" w:rsidRDefault="004C0D57" w:rsidP="004C0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5E01">
        <w:rPr>
          <w:rFonts w:ascii="Times New Roman" w:hAnsi="Times New Roman" w:cs="Times New Roman"/>
          <w:b/>
          <w:bCs/>
          <w:sz w:val="28"/>
          <w:szCs w:val="28"/>
          <w:u w:val="single"/>
        </w:rPr>
        <w:t>6.Финансирование</w:t>
      </w:r>
    </w:p>
    <w:p w:rsidR="004C0D57" w:rsidRPr="00615E01" w:rsidRDefault="004C0D57" w:rsidP="004C0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15E01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соревнований, несет МБУ ДО «ДЮСШ «Восток».</w:t>
      </w:r>
    </w:p>
    <w:p w:rsidR="004C0D57" w:rsidRPr="00615E01" w:rsidRDefault="004C0D57" w:rsidP="004C0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</w:rPr>
        <w:t xml:space="preserve">     Расходы, связанные с проездом до места старта и обратно, несут участники соревнований.</w:t>
      </w:r>
    </w:p>
    <w:p w:rsidR="004C0D57" w:rsidRPr="00615E01" w:rsidRDefault="004C0D57" w:rsidP="004C0D57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E01">
        <w:rPr>
          <w:rFonts w:ascii="Times New Roman" w:hAnsi="Times New Roman" w:cs="Times New Roman"/>
          <w:b/>
          <w:bCs/>
          <w:sz w:val="28"/>
          <w:szCs w:val="28"/>
          <w:u w:val="single"/>
        </w:rPr>
        <w:t>7.Награждение</w:t>
      </w:r>
    </w:p>
    <w:p w:rsidR="004C0D57" w:rsidRPr="00615E01" w:rsidRDefault="004C0D57" w:rsidP="004C0D57">
      <w:pPr>
        <w:tabs>
          <w:tab w:val="left" w:pos="284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</w:rPr>
        <w:t xml:space="preserve">   Победители соревнований, занявшие 1, 2 и 3 места во всех возрастных группах, награждаются дипломами,  кубками и медалями.</w:t>
      </w:r>
    </w:p>
    <w:p w:rsidR="004C0D57" w:rsidRPr="00615E01" w:rsidRDefault="004C0D57" w:rsidP="004C0D57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E01">
        <w:rPr>
          <w:rFonts w:ascii="Times New Roman" w:hAnsi="Times New Roman" w:cs="Times New Roman"/>
          <w:b/>
          <w:bCs/>
          <w:sz w:val="28"/>
          <w:szCs w:val="28"/>
          <w:u w:val="single"/>
        </w:rPr>
        <w:t>8.Заявки</w:t>
      </w:r>
    </w:p>
    <w:p w:rsidR="004C0D57" w:rsidRPr="00615E01" w:rsidRDefault="004C0D57" w:rsidP="004C0D5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</w:rPr>
        <w:t xml:space="preserve">    Заявки на участие в соревнованиях, заверенные врачом, подаются в главную судейскую  коллегию  не позднее, чем за сутки до проведения соревнований на электронную почту: </w:t>
      </w:r>
      <w:r w:rsidRPr="00615E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5E01">
        <w:rPr>
          <w:rFonts w:ascii="Times New Roman" w:hAnsi="Times New Roman" w:cs="Times New Roman"/>
          <w:sz w:val="28"/>
          <w:szCs w:val="28"/>
        </w:rPr>
        <w:t>/</w:t>
      </w:r>
      <w:r w:rsidRPr="00615E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5E0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15E0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kscvostok</w:t>
        </w:r>
        <w:r w:rsidRPr="00615E0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15E0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615E0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15E0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15E01">
        <w:rPr>
          <w:rFonts w:ascii="Times New Roman" w:hAnsi="Times New Roman" w:cs="Times New Roman"/>
          <w:sz w:val="28"/>
          <w:szCs w:val="28"/>
        </w:rPr>
        <w:t xml:space="preserve"> или тел./факс: 8(4872-31-20-30).</w:t>
      </w:r>
    </w:p>
    <w:p w:rsidR="004C0D57" w:rsidRPr="00615E01" w:rsidRDefault="004C0D57" w:rsidP="004C0D5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</w:rPr>
        <w:t>Телефон для справок – 8-903-038-01-85 (Глебов Владимир Васильевич)</w:t>
      </w:r>
    </w:p>
    <w:p w:rsidR="004C0D57" w:rsidRPr="00615E01" w:rsidRDefault="004C0D57" w:rsidP="004C0D5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4C0D57" w:rsidRPr="00615E01" w:rsidRDefault="004C0D57" w:rsidP="004C0D5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</w:rPr>
        <w:t>Образец заявки на участие в соревнованиях:</w:t>
      </w:r>
    </w:p>
    <w:p w:rsidR="004C0D57" w:rsidRPr="00615E01" w:rsidRDefault="004C0D57" w:rsidP="004C0D5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60" w:type="dxa"/>
        <w:tblLook w:val="04A0"/>
      </w:tblPr>
      <w:tblGrid>
        <w:gridCol w:w="614"/>
        <w:gridCol w:w="2253"/>
        <w:gridCol w:w="1693"/>
        <w:gridCol w:w="1749"/>
        <w:gridCol w:w="1635"/>
        <w:gridCol w:w="1567"/>
      </w:tblGrid>
      <w:tr w:rsidR="004C0D57" w:rsidRPr="00615E01" w:rsidTr="00A76233">
        <w:tc>
          <w:tcPr>
            <w:tcW w:w="615" w:type="dxa"/>
          </w:tcPr>
          <w:p w:rsidR="004C0D57" w:rsidRPr="00615E01" w:rsidRDefault="004C0D57" w:rsidP="00A76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4C0D57" w:rsidRPr="00615E01" w:rsidRDefault="004C0D57" w:rsidP="00A76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701" w:type="dxa"/>
          </w:tcPr>
          <w:p w:rsidR="004C0D57" w:rsidRPr="00615E01" w:rsidRDefault="004C0D57" w:rsidP="00A76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756" w:type="dxa"/>
          </w:tcPr>
          <w:p w:rsidR="004C0D57" w:rsidRPr="00615E01" w:rsidRDefault="004C0D57" w:rsidP="00A76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sz w:val="28"/>
                <w:szCs w:val="28"/>
              </w:rPr>
              <w:t>Паспорт (св-во о рождении) серия, №, кем и когда выдан</w:t>
            </w:r>
          </w:p>
        </w:tc>
        <w:tc>
          <w:tcPr>
            <w:tcW w:w="1585" w:type="dxa"/>
          </w:tcPr>
          <w:p w:rsidR="004C0D57" w:rsidRPr="00615E01" w:rsidRDefault="004C0D57" w:rsidP="00A76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sz w:val="28"/>
                <w:szCs w:val="28"/>
              </w:rPr>
              <w:t>Домашний адрес, контактный телефон</w:t>
            </w:r>
          </w:p>
        </w:tc>
        <w:tc>
          <w:tcPr>
            <w:tcW w:w="1586" w:type="dxa"/>
          </w:tcPr>
          <w:p w:rsidR="004C0D57" w:rsidRPr="00615E01" w:rsidRDefault="004C0D57" w:rsidP="00A76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01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4C0D57" w:rsidRPr="00615E01" w:rsidTr="00A76233">
        <w:tc>
          <w:tcPr>
            <w:tcW w:w="615" w:type="dxa"/>
          </w:tcPr>
          <w:p w:rsidR="004C0D57" w:rsidRPr="00615E01" w:rsidRDefault="004C0D57" w:rsidP="00A7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0D57" w:rsidRPr="00615E01" w:rsidRDefault="004C0D57" w:rsidP="00A7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0D57" w:rsidRPr="00615E01" w:rsidRDefault="004C0D57" w:rsidP="00A7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4C0D57" w:rsidRPr="00615E01" w:rsidRDefault="004C0D57" w:rsidP="00A7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C0D57" w:rsidRPr="00615E01" w:rsidRDefault="004C0D57" w:rsidP="00A7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0D57" w:rsidRPr="00615E01" w:rsidRDefault="004C0D57" w:rsidP="00A7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D57" w:rsidRPr="00615E01" w:rsidRDefault="004C0D57" w:rsidP="004C0D5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615E0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4C0D57" w:rsidRPr="00615E01" w:rsidRDefault="004C0D57" w:rsidP="004C0D57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01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4C0D57" w:rsidRPr="00615E01" w:rsidRDefault="004C0D57" w:rsidP="004C0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615E01">
        <w:rPr>
          <w:rFonts w:ascii="Times New Roman" w:hAnsi="Times New Roman" w:cs="Times New Roman"/>
          <w:sz w:val="28"/>
          <w:szCs w:val="28"/>
        </w:rPr>
        <w:t>Оргкомитет</w:t>
      </w:r>
    </w:p>
    <w:p w:rsidR="00E8799A" w:rsidRDefault="00E8799A"/>
    <w:sectPr w:rsidR="00E8799A" w:rsidSect="00E8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5A18"/>
    <w:multiLevelType w:val="hybridMultilevel"/>
    <w:tmpl w:val="796E040C"/>
    <w:lvl w:ilvl="0" w:tplc="341460F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0D57"/>
    <w:rsid w:val="00190F40"/>
    <w:rsid w:val="004C0D57"/>
    <w:rsid w:val="00720436"/>
    <w:rsid w:val="00E8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0D57"/>
    <w:pPr>
      <w:keepNext/>
      <w:spacing w:after="0" w:line="240" w:lineRule="auto"/>
      <w:ind w:firstLine="1080"/>
      <w:jc w:val="center"/>
      <w:outlineLvl w:val="0"/>
    </w:pPr>
    <w:rPr>
      <w:rFonts w:ascii="Calibri" w:eastAsia="Times New Roman" w:hAnsi="Calibri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0D57"/>
    <w:rPr>
      <w:rFonts w:ascii="Calibri" w:eastAsia="Times New Roman" w:hAnsi="Calibri" w:cs="Times New Roman"/>
      <w:b/>
      <w:bCs/>
      <w:color w:val="00008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4C0D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0D57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C0D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C0D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cvosto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2015-09-07T11:46:00Z</dcterms:created>
  <dcterms:modified xsi:type="dcterms:W3CDTF">2015-09-07T11:48:00Z</dcterms:modified>
</cp:coreProperties>
</file>