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EB" w:rsidRDefault="00630EEB" w:rsidP="00630EEB">
      <w:pPr>
        <w:rPr>
          <w:b/>
        </w:rPr>
      </w:pPr>
      <w:r w:rsidRPr="00DB1792">
        <w:rPr>
          <w:b/>
        </w:rPr>
        <w:t xml:space="preserve">        Проект календарного плана  мероприятий, проводимых  Федерацией лыжных </w:t>
      </w:r>
    </w:p>
    <w:p w:rsidR="00630EEB" w:rsidRPr="00DB1792" w:rsidRDefault="00630EEB" w:rsidP="00630EEB">
      <w:pPr>
        <w:rPr>
          <w:b/>
        </w:rPr>
      </w:pPr>
      <w:r>
        <w:rPr>
          <w:b/>
        </w:rPr>
        <w:t xml:space="preserve">             </w:t>
      </w:r>
      <w:r w:rsidRPr="00DB1792">
        <w:rPr>
          <w:b/>
        </w:rPr>
        <w:t>гонок</w:t>
      </w:r>
      <w:r>
        <w:rPr>
          <w:b/>
        </w:rPr>
        <w:t xml:space="preserve"> </w:t>
      </w:r>
      <w:r w:rsidRPr="00DB1792">
        <w:rPr>
          <w:b/>
        </w:rPr>
        <w:t xml:space="preserve">Тульской области на 2016 год.      </w:t>
      </w:r>
    </w:p>
    <w:p w:rsidR="00630EEB" w:rsidRPr="00DB1792" w:rsidRDefault="00630EEB" w:rsidP="00630EEB">
      <w:pPr>
        <w:rPr>
          <w:b/>
        </w:rPr>
      </w:pPr>
    </w:p>
    <w:p w:rsidR="00630EEB" w:rsidRPr="00B4522D" w:rsidRDefault="00630EEB" w:rsidP="00630EEB"/>
    <w:p w:rsidR="00630EEB" w:rsidRPr="006A0F47" w:rsidRDefault="00630EEB" w:rsidP="00630EEB">
      <w:r>
        <w:t xml:space="preserve">10.01. (При отсутствии </w:t>
      </w:r>
      <w:proofErr w:type="spellStart"/>
      <w:proofErr w:type="gramStart"/>
      <w:r>
        <w:t>снега-отмена</w:t>
      </w:r>
      <w:proofErr w:type="spellEnd"/>
      <w:proofErr w:type="gramEnd"/>
      <w:r>
        <w:t>) Спартакиада молодежи Тульской области 96-97г.р. ст. свободный, отбор (Богородицк</w:t>
      </w:r>
      <w:r w:rsidRPr="006A0F47">
        <w:t>)</w:t>
      </w:r>
    </w:p>
    <w:p w:rsidR="00630EEB" w:rsidRDefault="00630EEB" w:rsidP="00630EEB">
      <w:r>
        <w:t>16.01.(При отсутствии снега  перенос на 23.01) «Чемпионат и первенство Тульской области», ст. классический, отбор. (Богородицк).</w:t>
      </w:r>
    </w:p>
    <w:p w:rsidR="00630EEB" w:rsidRDefault="00630EEB" w:rsidP="00630EEB">
      <w:r w:rsidRPr="001F2496">
        <w:t>17</w:t>
      </w:r>
      <w:r>
        <w:t>.01.(При отсутствии снега перенос на 24.01) «Чемпионат и первенство Тульской области», ст. свободный, отбор.      ( Богородицк).</w:t>
      </w:r>
    </w:p>
    <w:p w:rsidR="00630EEB" w:rsidRDefault="00630EEB" w:rsidP="00630EEB"/>
    <w:p w:rsidR="00630EEB" w:rsidRDefault="00630EEB" w:rsidP="00630EEB">
      <w:r>
        <w:t xml:space="preserve">13-17.01. (При отсутствии </w:t>
      </w:r>
      <w:proofErr w:type="spellStart"/>
      <w:proofErr w:type="gramStart"/>
      <w:r>
        <w:t>снега-отмена</w:t>
      </w:r>
      <w:proofErr w:type="spellEnd"/>
      <w:proofErr w:type="gramEnd"/>
      <w:r>
        <w:t>) Участие в Спартакиаде молодежи 2-этап, 96-97г.р. первенство ЦФО (Тверь)</w:t>
      </w:r>
    </w:p>
    <w:p w:rsidR="00630EEB" w:rsidRPr="001F2496" w:rsidRDefault="00630EEB" w:rsidP="00630EEB"/>
    <w:p w:rsidR="00630EEB" w:rsidRPr="00630EEB" w:rsidRDefault="00630EEB" w:rsidP="00630EEB">
      <w:r w:rsidRPr="00630EEB">
        <w:t xml:space="preserve">                                             </w:t>
      </w:r>
    </w:p>
    <w:p w:rsidR="00630EEB" w:rsidRDefault="00630EEB" w:rsidP="00630EEB">
      <w:r w:rsidRPr="001F2496">
        <w:t>31</w:t>
      </w:r>
      <w:r>
        <w:t>.01. 1-й этап кубка ТО, «Приз Кочетковой», ст. свободный. (Алексин).</w:t>
      </w:r>
    </w:p>
    <w:p w:rsidR="00630EEB" w:rsidRPr="00630EEB" w:rsidRDefault="00630EEB" w:rsidP="00630EEB"/>
    <w:p w:rsidR="00630EEB" w:rsidRDefault="00630EEB" w:rsidP="00630EEB"/>
    <w:p w:rsidR="00630EEB" w:rsidRDefault="00630EEB" w:rsidP="00630EEB">
      <w:r>
        <w:t>02-07.02. Участие в Чемпионате ЦФО, юн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дев, 98-</w:t>
      </w:r>
      <w:smartTag w:uri="urn:schemas-microsoft-com:office:smarttags" w:element="metricconverter">
        <w:smartTagPr>
          <w:attr w:name="ProductID" w:val="99 г"/>
        </w:smartTagPr>
        <w:r>
          <w:t>99 г</w:t>
        </w:r>
      </w:smartTag>
      <w:r>
        <w:t>.р. (Рыбинск).</w:t>
      </w:r>
    </w:p>
    <w:p w:rsidR="00630EEB" w:rsidRDefault="00630EEB" w:rsidP="00630EEB">
      <w:r>
        <w:t xml:space="preserve">06.02. «Яснополянская лыжня» ст. </w:t>
      </w:r>
      <w:proofErr w:type="gramStart"/>
      <w:r>
        <w:t>свободный</w:t>
      </w:r>
      <w:proofErr w:type="gramEnd"/>
      <w:r>
        <w:t xml:space="preserve"> (Ясная поляна)</w:t>
      </w:r>
    </w:p>
    <w:p w:rsidR="00630EEB" w:rsidRDefault="00630EEB" w:rsidP="00630EEB">
      <w:r>
        <w:t>07.02  «Чемпионат и первенство ТО в гонках с общего старта», ст. классический (Богородицк)                                                                                                                            13.02.  2-й этап кубка ТО «Памяти Серегина» ст. свободный (Ефремов).</w:t>
      </w:r>
    </w:p>
    <w:p w:rsidR="00630EEB" w:rsidRDefault="00630EEB" w:rsidP="00630EEB">
      <w:r>
        <w:t xml:space="preserve">14.02. «Лыжня России», ст. </w:t>
      </w:r>
      <w:proofErr w:type="gramStart"/>
      <w:r>
        <w:t>свободный</w:t>
      </w:r>
      <w:proofErr w:type="gramEnd"/>
      <w:r>
        <w:t xml:space="preserve"> (Ясная поляна)</w:t>
      </w:r>
    </w:p>
    <w:p w:rsidR="00630EEB" w:rsidRDefault="00630EEB" w:rsidP="00630EEB"/>
    <w:p w:rsidR="00630EEB" w:rsidRDefault="00630EEB" w:rsidP="00630EEB">
      <w:r>
        <w:t>16-21.02. Участие в первенстве России, юн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дев. 2000-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.р. (Сыктывкар)</w:t>
      </w:r>
    </w:p>
    <w:p w:rsidR="00630EEB" w:rsidRDefault="00630EEB" w:rsidP="00630EEB"/>
    <w:p w:rsidR="00630EEB" w:rsidRDefault="00630EEB" w:rsidP="00630EEB">
      <w:r>
        <w:t xml:space="preserve">21.02 «Памяти </w:t>
      </w:r>
      <w:proofErr w:type="spellStart"/>
      <w:r>
        <w:t>Шубякина</w:t>
      </w:r>
      <w:proofErr w:type="spellEnd"/>
      <w:r>
        <w:t xml:space="preserve">», ст. </w:t>
      </w:r>
      <w:proofErr w:type="gramStart"/>
      <w:r>
        <w:t>классический</w:t>
      </w:r>
      <w:proofErr w:type="gramEnd"/>
      <w:r>
        <w:t xml:space="preserve"> (Первомайский)</w:t>
      </w:r>
    </w:p>
    <w:p w:rsidR="00630EEB" w:rsidRDefault="00630EEB" w:rsidP="00630EEB">
      <w:r>
        <w:t xml:space="preserve">22.02. «Приз Давыдова и </w:t>
      </w:r>
      <w:proofErr w:type="spellStart"/>
      <w:r>
        <w:t>Чемоданова</w:t>
      </w:r>
      <w:proofErr w:type="spellEnd"/>
      <w:r>
        <w:t>», ст. классический (только ветераны) (Косая гора).</w:t>
      </w:r>
    </w:p>
    <w:p w:rsidR="00630EEB" w:rsidRDefault="00630EEB" w:rsidP="00630EEB">
      <w:r>
        <w:t>23.02.  3-й этап кубка ТО «Приз Печенкина», ст. классический. (Новомосковск)</w:t>
      </w:r>
    </w:p>
    <w:p w:rsidR="00630EEB" w:rsidRDefault="00630EEB" w:rsidP="00630EEB">
      <w:r>
        <w:t>27.02. «Памяти Гвоздева», ст. свободный (Алексин)</w:t>
      </w:r>
    </w:p>
    <w:p w:rsidR="00630EEB" w:rsidRDefault="00630EEB" w:rsidP="00630EEB">
      <w:r>
        <w:t>28.02.  «Чемпионат и первенство Тульской области по марафонским дистанциям», «Яснополянский классический марафон», ст. классический. (Ясная поляна).</w:t>
      </w:r>
    </w:p>
    <w:p w:rsidR="00630EEB" w:rsidRDefault="00630EEB" w:rsidP="00630EEB"/>
    <w:p w:rsidR="00630EEB" w:rsidRDefault="00630EEB" w:rsidP="00630EEB">
      <w:r>
        <w:t>01-06.03. Участие в первенстве России юн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дев. 98-99г.р. (Рыбинск) </w:t>
      </w:r>
    </w:p>
    <w:p w:rsidR="00630EEB" w:rsidRDefault="00630EEB" w:rsidP="00630EEB">
      <w:r>
        <w:t xml:space="preserve">05.03. «Первомайская лыжня», ст. </w:t>
      </w:r>
      <w:proofErr w:type="gramStart"/>
      <w:r>
        <w:t>свободный</w:t>
      </w:r>
      <w:proofErr w:type="gramEnd"/>
      <w:r>
        <w:t>. (Первомайский)</w:t>
      </w:r>
    </w:p>
    <w:p w:rsidR="00630EEB" w:rsidRDefault="00630EEB" w:rsidP="00630EEB">
      <w:r>
        <w:t xml:space="preserve">07.03.  4-й этап кубка «Лыжня </w:t>
      </w:r>
      <w:proofErr w:type="spellStart"/>
      <w:r>
        <w:t>Веденина</w:t>
      </w:r>
      <w:proofErr w:type="spellEnd"/>
      <w:r>
        <w:t>», ст. классический. (Дубна)</w:t>
      </w:r>
    </w:p>
    <w:p w:rsidR="00630EEB" w:rsidRDefault="00630EEB" w:rsidP="00630EEB">
      <w:r>
        <w:t xml:space="preserve">08.03. 5-й этап кубка ТО, «Памяти </w:t>
      </w:r>
      <w:proofErr w:type="spellStart"/>
      <w:r>
        <w:t>Илюхина</w:t>
      </w:r>
      <w:proofErr w:type="spellEnd"/>
      <w:r>
        <w:t>», ст. свободный. (Богородицк).</w:t>
      </w:r>
    </w:p>
    <w:p w:rsidR="00630EEB" w:rsidRDefault="00630EEB" w:rsidP="00630EEB">
      <w:r>
        <w:t xml:space="preserve">13.03. «Приз Каминского». «Чемпионат и первенство Тульской области по спринту»,  ст. </w:t>
      </w:r>
      <w:proofErr w:type="spellStart"/>
      <w:r>
        <w:t>кл.-св</w:t>
      </w:r>
      <w:proofErr w:type="spellEnd"/>
      <w:r>
        <w:t>. (Ефремов)</w:t>
      </w:r>
    </w:p>
    <w:p w:rsidR="00630EEB" w:rsidRDefault="00630EEB" w:rsidP="00630EEB">
      <w:r>
        <w:t xml:space="preserve">19.03. Закрытие зимнего сезона. Открытое первенство ДЮСШ «Восток», спринтерские смешанные эстафеты, ст. </w:t>
      </w:r>
      <w:proofErr w:type="spellStart"/>
      <w:r>
        <w:t>кл.-св</w:t>
      </w:r>
      <w:proofErr w:type="spellEnd"/>
      <w:r>
        <w:t>. (Тула)</w:t>
      </w:r>
    </w:p>
    <w:p w:rsidR="00630EEB" w:rsidRDefault="00630EEB" w:rsidP="00630EEB">
      <w:r>
        <w:t>01.04.-05.04. Участие во Всероссийских соревнованиях «Праздник Севера» (Мурманск)</w:t>
      </w:r>
    </w:p>
    <w:p w:rsidR="00630EEB" w:rsidRDefault="00630EEB" w:rsidP="00630EEB"/>
    <w:p w:rsidR="00630EEB" w:rsidRDefault="00630EEB" w:rsidP="00630EEB">
      <w:r>
        <w:t>09.04.  Торжественное подведение итогов сезона, награждение и вручение кубков победителям «Кубка  Тульской области»,  присвоение и вручение спортивных разрядов.</w:t>
      </w:r>
    </w:p>
    <w:p w:rsidR="00630EEB" w:rsidRDefault="00630EEB" w:rsidP="00630EEB"/>
    <w:p w:rsidR="00630EEB" w:rsidRPr="00B14D4D" w:rsidRDefault="00630EEB" w:rsidP="00630EEB">
      <w:r>
        <w:t>01.05. «</w:t>
      </w:r>
      <w:proofErr w:type="spellStart"/>
      <w:r>
        <w:t>Лыжероллерный</w:t>
      </w:r>
      <w:proofErr w:type="spellEnd"/>
      <w:r>
        <w:t xml:space="preserve"> спринт на площади Ленина», ст. свободный (Тула)</w:t>
      </w:r>
    </w:p>
    <w:p w:rsidR="00630EEB" w:rsidRPr="005D3C80" w:rsidRDefault="00630EEB" w:rsidP="00630EEB"/>
    <w:p w:rsidR="00630EEB" w:rsidRDefault="00630EEB" w:rsidP="00630EEB">
      <w:r>
        <w:t>10.07.-25.07. Учебно-тренировочный сбор, (сборная команда). (Воронеж).</w:t>
      </w:r>
    </w:p>
    <w:p w:rsidR="00630EEB" w:rsidRDefault="00630EEB" w:rsidP="00630EEB">
      <w:r>
        <w:t>01.08-16-08. Учебно-тренировочный сбор,</w:t>
      </w:r>
      <w:r w:rsidRPr="00324EBD">
        <w:t xml:space="preserve"> </w:t>
      </w:r>
      <w:r>
        <w:t>(сборная команда) (Воронеж)</w:t>
      </w:r>
    </w:p>
    <w:p w:rsidR="00630EEB" w:rsidRDefault="00630EEB" w:rsidP="00630EEB"/>
    <w:p w:rsidR="00630EEB" w:rsidRDefault="00630EEB" w:rsidP="00630EEB">
      <w:r>
        <w:lastRenderedPageBreak/>
        <w:t xml:space="preserve">03.09. Первенство Тульской области по лыжероллерам, ст. </w:t>
      </w:r>
      <w:proofErr w:type="gramStart"/>
      <w:r>
        <w:t>классический</w:t>
      </w:r>
      <w:proofErr w:type="gramEnd"/>
      <w:r>
        <w:t>. (Новомосковск)</w:t>
      </w:r>
    </w:p>
    <w:p w:rsidR="00630EEB" w:rsidRDefault="00630EEB" w:rsidP="00630EEB">
      <w:r>
        <w:t xml:space="preserve">04.09. Первенство Тульской области по лыжероллерам, ст. </w:t>
      </w:r>
      <w:proofErr w:type="gramStart"/>
      <w:r>
        <w:t>свободный</w:t>
      </w:r>
      <w:proofErr w:type="gramEnd"/>
      <w:r>
        <w:t>. (Новомосковск).</w:t>
      </w:r>
    </w:p>
    <w:p w:rsidR="00630EEB" w:rsidRDefault="00630EEB" w:rsidP="00630EEB">
      <w:r>
        <w:t xml:space="preserve">10.09. </w:t>
      </w:r>
      <w:proofErr w:type="spellStart"/>
      <w:proofErr w:type="gramStart"/>
      <w:r>
        <w:t>Лыжероллерная</w:t>
      </w:r>
      <w:proofErr w:type="spellEnd"/>
      <w:r>
        <w:t xml:space="preserve"> гонка «Горный король» посвященная дню города Тулы, ст. свободный</w:t>
      </w:r>
      <w:proofErr w:type="gramEnd"/>
    </w:p>
    <w:p w:rsidR="00630EEB" w:rsidRDefault="00630EEB" w:rsidP="00630EEB"/>
    <w:p w:rsidR="00630EEB" w:rsidRDefault="00630EEB" w:rsidP="00630EEB">
      <w:r>
        <w:t>15.09-29-09. Учебно-тренировочный сбор (сборная команда) (Остров).</w:t>
      </w:r>
    </w:p>
    <w:p w:rsidR="00630EEB" w:rsidRDefault="00630EEB" w:rsidP="00630EEB"/>
    <w:p w:rsidR="00630EEB" w:rsidRDefault="00630EEB" w:rsidP="00630EEB">
      <w:r>
        <w:t>06.10. Кросс лыжников. (Алексин).</w:t>
      </w:r>
    </w:p>
    <w:p w:rsidR="00630EEB" w:rsidRDefault="00630EEB" w:rsidP="00630EEB"/>
    <w:p w:rsidR="00630EEB" w:rsidRPr="00B14D4D" w:rsidRDefault="00630EEB" w:rsidP="00630EEB">
      <w:pPr>
        <w:rPr>
          <w:lang w:val="en-US"/>
        </w:rPr>
      </w:pPr>
      <w:r>
        <w:t>29.11.-15.11. Учебно-тренировочный сбор, (сборная команда). (</w:t>
      </w:r>
      <w:proofErr w:type="spellStart"/>
      <w:r>
        <w:t>Губаха</w:t>
      </w:r>
      <w:proofErr w:type="spellEnd"/>
      <w:r>
        <w:t>)</w:t>
      </w:r>
    </w:p>
    <w:p w:rsidR="00766E60" w:rsidRDefault="00766E60"/>
    <w:sectPr w:rsidR="00766E60" w:rsidSect="0076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30EEB"/>
    <w:rsid w:val="00630EEB"/>
    <w:rsid w:val="0076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2015-12-30T08:24:00Z</dcterms:created>
  <dcterms:modified xsi:type="dcterms:W3CDTF">2015-12-30T08:27:00Z</dcterms:modified>
</cp:coreProperties>
</file>