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E2" w:rsidRPr="00F83015" w:rsidRDefault="00754BE2" w:rsidP="00754B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  «</w:t>
      </w:r>
      <w:r>
        <w:rPr>
          <w:rFonts w:ascii="Times New Roman" w:hAnsi="Times New Roman"/>
          <w:b/>
          <w:sz w:val="28"/>
          <w:szCs w:val="28"/>
        </w:rPr>
        <w:t>Согласовано</w:t>
      </w:r>
      <w:r w:rsidRPr="00F83015">
        <w:rPr>
          <w:rFonts w:ascii="Times New Roman" w:hAnsi="Times New Roman"/>
          <w:b/>
          <w:sz w:val="28"/>
          <w:szCs w:val="28"/>
        </w:rPr>
        <w:t xml:space="preserve">»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 «Утверждаю» </w:t>
      </w:r>
    </w:p>
    <w:p w:rsidR="00754BE2" w:rsidRPr="00F83015" w:rsidRDefault="00754BE2" w:rsidP="00754B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83015">
        <w:rPr>
          <w:rFonts w:ascii="Times New Roman" w:hAnsi="Times New Roman"/>
          <w:b/>
          <w:sz w:val="28"/>
          <w:szCs w:val="28"/>
        </w:rPr>
        <w:t>Глава МО «Рабочий поселок                        Председатель Совета</w:t>
      </w:r>
    </w:p>
    <w:p w:rsidR="00754BE2" w:rsidRPr="00F83015" w:rsidRDefault="00754BE2" w:rsidP="00754B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F83015">
        <w:rPr>
          <w:rFonts w:ascii="Times New Roman" w:hAnsi="Times New Roman"/>
          <w:b/>
          <w:sz w:val="28"/>
          <w:szCs w:val="28"/>
        </w:rPr>
        <w:t>Первомайский</w:t>
      </w:r>
      <w:proofErr w:type="gramEnd"/>
      <w:r w:rsidRPr="00F83015">
        <w:rPr>
          <w:rFonts w:ascii="Times New Roman" w:hAnsi="Times New Roman"/>
          <w:b/>
          <w:sz w:val="28"/>
          <w:szCs w:val="28"/>
        </w:rPr>
        <w:t>»                                              общественной организации</w:t>
      </w:r>
    </w:p>
    <w:p w:rsidR="00754BE2" w:rsidRPr="00F83015" w:rsidRDefault="00754BE2" w:rsidP="00754B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F83015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F83015">
        <w:rPr>
          <w:rFonts w:ascii="Times New Roman" w:hAnsi="Times New Roman"/>
          <w:b/>
          <w:sz w:val="28"/>
          <w:szCs w:val="28"/>
        </w:rPr>
        <w:t xml:space="preserve"> района                                       «Лыжный клуб «Старт»                                        </w:t>
      </w:r>
    </w:p>
    <w:p w:rsidR="00754BE2" w:rsidRPr="00F83015" w:rsidRDefault="00754BE2" w:rsidP="00754B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Тульской области                                           </w:t>
      </w:r>
      <w:proofErr w:type="spellStart"/>
      <w:r w:rsidRPr="00F83015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F83015">
        <w:rPr>
          <w:rFonts w:ascii="Times New Roman" w:hAnsi="Times New Roman"/>
          <w:b/>
          <w:sz w:val="28"/>
          <w:szCs w:val="28"/>
        </w:rPr>
        <w:t xml:space="preserve"> района                                 </w:t>
      </w:r>
    </w:p>
    <w:p w:rsidR="00754BE2" w:rsidRPr="00F83015" w:rsidRDefault="00754BE2" w:rsidP="00754B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301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                   И.И. </w:t>
      </w:r>
      <w:proofErr w:type="spellStart"/>
      <w:r w:rsidRPr="00F83015">
        <w:rPr>
          <w:rFonts w:ascii="Times New Roman" w:hAnsi="Times New Roman"/>
          <w:b/>
          <w:sz w:val="28"/>
          <w:szCs w:val="28"/>
        </w:rPr>
        <w:t>Шепелева</w:t>
      </w:r>
      <w:proofErr w:type="spellEnd"/>
      <w:r w:rsidRPr="00F83015">
        <w:rPr>
          <w:rFonts w:ascii="Times New Roman" w:hAnsi="Times New Roman"/>
          <w:b/>
          <w:sz w:val="28"/>
          <w:szCs w:val="28"/>
        </w:rPr>
        <w:t xml:space="preserve">                                              Ю.П. Колосов  </w:t>
      </w:r>
    </w:p>
    <w:p w:rsidR="00754BE2" w:rsidRPr="00F83015" w:rsidRDefault="00754BE2" w:rsidP="00754B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«__</w:t>
      </w:r>
      <w:r w:rsidRPr="00F83015">
        <w:rPr>
          <w:rFonts w:ascii="Times New Roman" w:hAnsi="Times New Roman"/>
          <w:b/>
          <w:sz w:val="28"/>
          <w:szCs w:val="28"/>
        </w:rPr>
        <w:t xml:space="preserve">__»  </w:t>
      </w:r>
      <w:r>
        <w:rPr>
          <w:rFonts w:ascii="Times New Roman" w:hAnsi="Times New Roman"/>
          <w:b/>
          <w:sz w:val="28"/>
          <w:szCs w:val="28"/>
        </w:rPr>
        <w:t>________  2016</w:t>
      </w:r>
      <w:r w:rsidRPr="00F83015">
        <w:rPr>
          <w:rFonts w:ascii="Times New Roman" w:hAnsi="Times New Roman"/>
          <w:b/>
          <w:sz w:val="28"/>
          <w:szCs w:val="28"/>
        </w:rPr>
        <w:t xml:space="preserve"> года.  </w:t>
      </w:r>
      <w:r>
        <w:rPr>
          <w:rFonts w:ascii="Times New Roman" w:hAnsi="Times New Roman"/>
          <w:b/>
          <w:sz w:val="28"/>
          <w:szCs w:val="28"/>
        </w:rPr>
        <w:t xml:space="preserve">                        «___</w:t>
      </w:r>
      <w:r w:rsidRPr="00F83015">
        <w:rPr>
          <w:rFonts w:ascii="Times New Roman" w:hAnsi="Times New Roman"/>
          <w:b/>
          <w:sz w:val="28"/>
          <w:szCs w:val="28"/>
        </w:rPr>
        <w:t xml:space="preserve">_»  </w:t>
      </w:r>
      <w:r>
        <w:rPr>
          <w:rFonts w:ascii="Times New Roman" w:hAnsi="Times New Roman"/>
          <w:b/>
          <w:sz w:val="28"/>
          <w:szCs w:val="28"/>
        </w:rPr>
        <w:t>________  2016</w:t>
      </w:r>
      <w:r w:rsidRPr="00F83015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54BE2" w:rsidRDefault="00754BE2" w:rsidP="00754BE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4BE2" w:rsidRDefault="00754BE2" w:rsidP="00754BE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4BE2" w:rsidRDefault="00754BE2" w:rsidP="00754BE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</w:t>
      </w: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Л О Ж Е Н И Е</w:t>
      </w:r>
    </w:p>
    <w:p w:rsidR="00754BE2" w:rsidRDefault="00754BE2" w:rsidP="00754B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 О проведении </w:t>
      </w:r>
      <w:r>
        <w:rPr>
          <w:rFonts w:ascii="Times New Roman" w:hAnsi="Times New Roman"/>
          <w:b/>
          <w:sz w:val="28"/>
          <w:szCs w:val="28"/>
        </w:rPr>
        <w:t xml:space="preserve">соревнований </w:t>
      </w:r>
      <w:r w:rsidRPr="00F83015">
        <w:rPr>
          <w:rFonts w:ascii="Times New Roman" w:hAnsi="Times New Roman"/>
          <w:b/>
          <w:sz w:val="28"/>
          <w:szCs w:val="28"/>
        </w:rPr>
        <w:t>по лыжным гонкам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754BE2" w:rsidRDefault="00754BE2" w:rsidP="00754B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посвященным памяти мастера спорта СССР В.Н. </w:t>
      </w:r>
      <w:proofErr w:type="spellStart"/>
      <w:r>
        <w:rPr>
          <w:rFonts w:ascii="Times New Roman" w:hAnsi="Times New Roman"/>
          <w:b/>
          <w:sz w:val="28"/>
          <w:szCs w:val="28"/>
        </w:rPr>
        <w:t>Шубякина</w:t>
      </w:r>
      <w:proofErr w:type="spellEnd"/>
    </w:p>
    <w:p w:rsidR="00754BE2" w:rsidRDefault="00754BE2" w:rsidP="00754B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BE2" w:rsidRDefault="00754BE2" w:rsidP="00754B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BE2" w:rsidRPr="00F83015" w:rsidRDefault="00754BE2" w:rsidP="00754B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3015">
        <w:rPr>
          <w:rFonts w:ascii="Times New Roman" w:hAnsi="Times New Roman"/>
          <w:b/>
          <w:sz w:val="28"/>
          <w:szCs w:val="28"/>
          <w:u w:val="single"/>
        </w:rPr>
        <w:t>Цели и задачи.</w:t>
      </w: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015">
        <w:rPr>
          <w:rFonts w:ascii="Times New Roman" w:hAnsi="Times New Roman"/>
          <w:sz w:val="28"/>
          <w:szCs w:val="28"/>
        </w:rPr>
        <w:t xml:space="preserve">     Соревнования проводятся с целью популяризации лыжного спорта среди молодежи, повышения спортивного мастерства и выявления сильнейших спортсменов</w:t>
      </w:r>
      <w:r>
        <w:rPr>
          <w:rFonts w:ascii="Times New Roman" w:hAnsi="Times New Roman"/>
          <w:sz w:val="28"/>
          <w:szCs w:val="28"/>
        </w:rPr>
        <w:t>, привлечения граждан к систематическим занятиям физической культурой и активным отдыхом.</w:t>
      </w: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BE2" w:rsidRDefault="00754BE2" w:rsidP="00754BE2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      </w:t>
      </w:r>
      <w:r w:rsidRPr="008E15C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E15C4">
        <w:rPr>
          <w:rFonts w:ascii="Times New Roman" w:hAnsi="Times New Roman"/>
          <w:b/>
          <w:sz w:val="28"/>
          <w:szCs w:val="28"/>
        </w:rPr>
        <w:t>.</w:t>
      </w:r>
      <w:r w:rsidRPr="008E15C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Место и время проведения.</w:t>
      </w: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Соревнования проводятся в лесопарковой зоне МО «РП Первомайский» (Дом спорта «Юбилейный»)</w:t>
      </w:r>
      <w:r w:rsidRPr="00D627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83015">
        <w:rPr>
          <w:rFonts w:ascii="Times New Roman" w:hAnsi="Times New Roman"/>
          <w:sz w:val="32"/>
          <w:szCs w:val="32"/>
        </w:rPr>
        <w:t>Щекинского</w:t>
      </w:r>
      <w:proofErr w:type="spellEnd"/>
      <w:r w:rsidRPr="00F83015">
        <w:rPr>
          <w:rFonts w:ascii="Times New Roman" w:hAnsi="Times New Roman"/>
          <w:sz w:val="32"/>
          <w:szCs w:val="32"/>
        </w:rPr>
        <w:t xml:space="preserve"> района</w:t>
      </w:r>
      <w:r>
        <w:rPr>
          <w:rFonts w:ascii="Times New Roman" w:hAnsi="Times New Roman"/>
          <w:sz w:val="32"/>
          <w:szCs w:val="32"/>
        </w:rPr>
        <w:t xml:space="preserve"> Тульской области </w:t>
      </w: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«21» февраля 2016 г. </w:t>
      </w:r>
    </w:p>
    <w:p w:rsidR="00754BE2" w:rsidRPr="00D627D7" w:rsidRDefault="00754BE2" w:rsidP="00754BE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Мандатная комиссия в 10.30 до 11.30. Старт в 12.00.</w:t>
      </w:r>
      <w:r w:rsidRPr="00F8301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4BE2" w:rsidRPr="00F83015" w:rsidRDefault="00754BE2" w:rsidP="00754BE2">
      <w:pPr>
        <w:spacing w:after="0"/>
        <w:ind w:right="-141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3015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F8301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83015">
        <w:rPr>
          <w:rFonts w:ascii="Times New Roman" w:hAnsi="Times New Roman"/>
          <w:b/>
          <w:sz w:val="28"/>
          <w:szCs w:val="28"/>
        </w:rPr>
        <w:t>.</w:t>
      </w:r>
      <w:r w:rsidRPr="00F83015">
        <w:rPr>
          <w:rFonts w:ascii="Times New Roman" w:hAnsi="Times New Roman"/>
          <w:b/>
          <w:sz w:val="28"/>
          <w:szCs w:val="28"/>
          <w:u w:val="single"/>
        </w:rPr>
        <w:t xml:space="preserve"> Общее руководство.</w:t>
      </w: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Руководство организацией, подготовкой и проведением соревнований возлагается на оргкомитет в составе Администрации МО «РП Первомайский» и ОО «Лыжный клуб «Старт» </w:t>
      </w:r>
      <w:proofErr w:type="spellStart"/>
      <w:r w:rsidRPr="00F83015">
        <w:rPr>
          <w:rFonts w:ascii="Times New Roman" w:hAnsi="Times New Roman"/>
          <w:sz w:val="32"/>
          <w:szCs w:val="32"/>
        </w:rPr>
        <w:t>Щекинского</w:t>
      </w:r>
      <w:proofErr w:type="spellEnd"/>
      <w:r w:rsidRPr="00F83015">
        <w:rPr>
          <w:rFonts w:ascii="Times New Roman" w:hAnsi="Times New Roman"/>
          <w:sz w:val="32"/>
          <w:szCs w:val="32"/>
        </w:rPr>
        <w:t xml:space="preserve"> района</w:t>
      </w:r>
      <w:r>
        <w:rPr>
          <w:rFonts w:ascii="Times New Roman" w:hAnsi="Times New Roman"/>
          <w:sz w:val="32"/>
          <w:szCs w:val="32"/>
        </w:rPr>
        <w:t>.</w:t>
      </w:r>
    </w:p>
    <w:p w:rsidR="00754BE2" w:rsidRDefault="00754BE2" w:rsidP="00754BE2">
      <w:pPr>
        <w:spacing w:after="0"/>
        <w:ind w:right="-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28"/>
          <w:szCs w:val="28"/>
        </w:rPr>
        <w:t>Главный судья соревнований Лизунов С.А.</w:t>
      </w:r>
    </w:p>
    <w:p w:rsidR="00754BE2" w:rsidRDefault="00754BE2" w:rsidP="00754BE2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Секретарь соревнований: </w:t>
      </w:r>
      <w:proofErr w:type="spellStart"/>
      <w:r>
        <w:rPr>
          <w:rFonts w:ascii="Times New Roman" w:hAnsi="Times New Roman"/>
          <w:sz w:val="28"/>
          <w:szCs w:val="28"/>
        </w:rPr>
        <w:t>Цесско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754BE2" w:rsidRDefault="00754BE2" w:rsidP="00754BE2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 дистанции: Винокуров О.П.</w:t>
      </w:r>
    </w:p>
    <w:p w:rsidR="00754BE2" w:rsidRPr="00F83015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BE2" w:rsidRDefault="00754BE2" w:rsidP="00754BE2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 w:rsidRPr="008E15C4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8E15C4">
        <w:rPr>
          <w:rFonts w:ascii="Times New Roman" w:hAnsi="Times New Roman"/>
          <w:b/>
          <w:sz w:val="28"/>
          <w:szCs w:val="28"/>
        </w:rPr>
        <w:t xml:space="preserve"> </w:t>
      </w:r>
      <w:r w:rsidRPr="008E15C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8301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Заявки.</w:t>
      </w: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Заявки на участие в соревнованиях, заверенные врачом, представителем команды, подаются в мандатную комиссию в день проведения соревнований с 10.30 до 11.30 по форме: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"/>
        <w:gridCol w:w="2938"/>
        <w:gridCol w:w="838"/>
        <w:gridCol w:w="1909"/>
        <w:gridCol w:w="1652"/>
        <w:gridCol w:w="1513"/>
      </w:tblGrid>
      <w:tr w:rsidR="00754BE2" w:rsidRPr="00F83015" w:rsidTr="001B4C6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00" w:type="dxa"/>
            <w:vAlign w:val="center"/>
          </w:tcPr>
          <w:p w:rsidR="00754BE2" w:rsidRPr="00F83015" w:rsidRDefault="00754BE2" w:rsidP="001B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754BE2" w:rsidRPr="00F83015" w:rsidRDefault="00754BE2" w:rsidP="001B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06" w:type="dxa"/>
            <w:vAlign w:val="center"/>
          </w:tcPr>
          <w:p w:rsidR="00754BE2" w:rsidRPr="00F83015" w:rsidRDefault="00754BE2" w:rsidP="001B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4BE2" w:rsidRPr="00F83015" w:rsidRDefault="00754BE2" w:rsidP="001B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Ф. И. О.</w:t>
            </w:r>
          </w:p>
        </w:tc>
        <w:tc>
          <w:tcPr>
            <w:tcW w:w="850" w:type="dxa"/>
            <w:vAlign w:val="center"/>
          </w:tcPr>
          <w:p w:rsidR="00754BE2" w:rsidRPr="00F83015" w:rsidRDefault="00754BE2" w:rsidP="001B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754BE2" w:rsidRPr="00F83015" w:rsidRDefault="00754BE2" w:rsidP="001B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рожд</w:t>
            </w:r>
            <w:proofErr w:type="spellEnd"/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754BE2" w:rsidRPr="00F83015" w:rsidRDefault="00754BE2" w:rsidP="001B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Домашний</w:t>
            </w:r>
          </w:p>
          <w:p w:rsidR="00754BE2" w:rsidRPr="00F83015" w:rsidRDefault="00754BE2" w:rsidP="001B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17" w:type="dxa"/>
            <w:vAlign w:val="center"/>
          </w:tcPr>
          <w:p w:rsidR="00754BE2" w:rsidRPr="00F83015" w:rsidRDefault="00754BE2" w:rsidP="001B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Данные</w:t>
            </w:r>
          </w:p>
          <w:p w:rsidR="00754BE2" w:rsidRPr="00F83015" w:rsidRDefault="00754BE2" w:rsidP="001B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паспорта</w:t>
            </w:r>
          </w:p>
        </w:tc>
        <w:tc>
          <w:tcPr>
            <w:tcW w:w="1573" w:type="dxa"/>
            <w:vAlign w:val="center"/>
          </w:tcPr>
          <w:p w:rsidR="00754BE2" w:rsidRPr="00F83015" w:rsidRDefault="00754BE2" w:rsidP="001B4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Печать и подпись врача</w:t>
            </w:r>
          </w:p>
        </w:tc>
      </w:tr>
      <w:tr w:rsidR="00754BE2" w:rsidRPr="00F83015" w:rsidTr="001B4C6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600" w:type="dxa"/>
          </w:tcPr>
          <w:p w:rsidR="00754BE2" w:rsidRPr="00F83015" w:rsidRDefault="00754BE2" w:rsidP="001B4C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754BE2" w:rsidRPr="00F83015" w:rsidRDefault="00754BE2" w:rsidP="001B4C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4BE2" w:rsidRPr="00F83015" w:rsidRDefault="00754BE2" w:rsidP="001B4C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4BE2" w:rsidRPr="00F83015" w:rsidRDefault="00754BE2" w:rsidP="001B4C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754BE2" w:rsidRPr="00F83015" w:rsidRDefault="00754BE2" w:rsidP="001B4C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754BE2" w:rsidRPr="00F83015" w:rsidRDefault="00754BE2" w:rsidP="001B4C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Участники соревнований, прибывшие лично, в составе команд, не имеющие медицинской справки производят запись в карточке участника о личной ответственности за состояние здоровья.</w:t>
      </w: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BE2" w:rsidRDefault="00754BE2" w:rsidP="00754BE2">
      <w:pPr>
        <w:spacing w:after="0"/>
        <w:ind w:left="1095" w:right="-1417"/>
        <w:jc w:val="both"/>
        <w:rPr>
          <w:rFonts w:ascii="Times New Roman" w:hAnsi="Times New Roman"/>
          <w:sz w:val="28"/>
          <w:szCs w:val="28"/>
        </w:rPr>
      </w:pPr>
      <w:r w:rsidRPr="00F8301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F8301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B5D4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Участники соревнований.</w:t>
      </w:r>
      <w:proofErr w:type="gramEnd"/>
    </w:p>
    <w:p w:rsidR="00754BE2" w:rsidRPr="00F83015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015">
        <w:rPr>
          <w:rFonts w:ascii="Times New Roman" w:hAnsi="Times New Roman"/>
          <w:sz w:val="28"/>
          <w:szCs w:val="28"/>
        </w:rPr>
        <w:t xml:space="preserve">     К участию в соревнованиях допускаются спортсмены коллективов физической культуры</w:t>
      </w:r>
      <w:r>
        <w:rPr>
          <w:rFonts w:ascii="Times New Roman" w:hAnsi="Times New Roman"/>
          <w:sz w:val="28"/>
          <w:szCs w:val="28"/>
        </w:rPr>
        <w:t>, спортивных клубов, ДЮСШ, ветераны и любители лыжного спорта, имеющие соответствующую физическую подготовку, разрешение врача.</w:t>
      </w: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BE2" w:rsidRDefault="00754BE2" w:rsidP="00754BE2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8301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Программа соревнований.</w:t>
      </w: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Старт общий, по возрастным группам, ход классический.</w:t>
      </w: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3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83015">
        <w:rPr>
          <w:rFonts w:ascii="Times New Roman" w:hAnsi="Times New Roman"/>
          <w:sz w:val="28"/>
          <w:szCs w:val="28"/>
        </w:rPr>
        <w:t xml:space="preserve">Мужчины: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83015">
        <w:rPr>
          <w:rFonts w:ascii="Times New Roman" w:hAnsi="Times New Roman"/>
          <w:sz w:val="28"/>
          <w:szCs w:val="28"/>
        </w:rPr>
        <w:t xml:space="preserve"> Женщины:</w:t>
      </w: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2008 и младше       - 1 км.                                        2008 и младше       -  1 км.   </w:t>
      </w:r>
    </w:p>
    <w:p w:rsidR="00754BE2" w:rsidRPr="00F83015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2006-2007 г.р.        - 1 км.                                        2006-2007 г.р.        - 1 км.</w:t>
      </w:r>
    </w:p>
    <w:p w:rsidR="00754BE2" w:rsidRDefault="00754BE2" w:rsidP="00754BE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2004-2005 г.р.        - 2 км.                                        2004-2005 г.р.        - 2 км.</w:t>
      </w:r>
    </w:p>
    <w:p w:rsidR="00754BE2" w:rsidRDefault="00754BE2" w:rsidP="00754BE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2002 –  2003 г.р.    -  3 км.                                       2002  -  2003 г.р.    -  3 км</w:t>
      </w:r>
    </w:p>
    <w:p w:rsidR="00754BE2" w:rsidRDefault="00754BE2" w:rsidP="00754BE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2000 –  2001 г.р.    -  3 км.                                       2000  -  2001 г.р.    -  3 км.</w:t>
      </w:r>
    </w:p>
    <w:p w:rsidR="00754BE2" w:rsidRDefault="00754BE2" w:rsidP="00754BE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1998 –  1999  г.р.   -  5 км.                                       1998  -  1999 г.р.    -  5 км.</w:t>
      </w:r>
    </w:p>
    <w:p w:rsidR="00754BE2" w:rsidRDefault="00754BE2" w:rsidP="00754BE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1976 – 1997 г.р.     - 10 км.                                      1976  -  1997 г.р.    - 5 км.</w:t>
      </w:r>
    </w:p>
    <w:p w:rsidR="00754BE2" w:rsidRDefault="00754BE2" w:rsidP="00754BE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1966 – 1975 г.р.     - 5 км.                                        1966  -  1975 г.р.    - 3 км.</w:t>
      </w:r>
    </w:p>
    <w:p w:rsidR="00754BE2" w:rsidRDefault="00754BE2" w:rsidP="00754BE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1956 – 1965 г.р.     - 5 км.</w:t>
      </w:r>
      <w:r w:rsidRPr="003B5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1956  -  1965 г.р.    - 3 км.</w:t>
      </w:r>
    </w:p>
    <w:p w:rsidR="00754BE2" w:rsidRDefault="00754BE2" w:rsidP="00754BE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1946 – 1955  г.р.    - 5 км.                                        1946  -  1955 г.р.    - 3 км.</w:t>
      </w: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1945 г.р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 xml:space="preserve"> старше  - 5 км.</w:t>
      </w: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BE2" w:rsidRDefault="00754BE2" w:rsidP="00754BE2">
      <w:pPr>
        <w:spacing w:after="0"/>
        <w:ind w:left="375" w:right="-141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8301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Порядок старта.</w:t>
      </w:r>
    </w:p>
    <w:p w:rsidR="00754BE2" w:rsidRPr="0008388E" w:rsidRDefault="00754BE2" w:rsidP="00754BE2">
      <w:pPr>
        <w:spacing w:after="0"/>
        <w:ind w:left="375" w:right="-141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54BE2" w:rsidRPr="0008388E" w:rsidRDefault="00754BE2" w:rsidP="00754B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3015">
        <w:rPr>
          <w:rFonts w:ascii="Times New Roman" w:hAnsi="Times New Roman"/>
          <w:b/>
          <w:sz w:val="28"/>
          <w:szCs w:val="28"/>
        </w:rPr>
        <w:t>12.00</w:t>
      </w:r>
      <w:r>
        <w:rPr>
          <w:rFonts w:ascii="Times New Roman" w:hAnsi="Times New Roman"/>
          <w:sz w:val="28"/>
          <w:szCs w:val="28"/>
        </w:rPr>
        <w:t xml:space="preserve"> – мальчики 2006  г.р. и младше      – 1 км.</w:t>
      </w:r>
    </w:p>
    <w:p w:rsidR="00754BE2" w:rsidRDefault="00754BE2" w:rsidP="00754B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83015">
        <w:rPr>
          <w:rFonts w:ascii="Times New Roman" w:hAnsi="Times New Roman"/>
          <w:b/>
          <w:sz w:val="28"/>
          <w:szCs w:val="28"/>
        </w:rPr>
        <w:t>12.00</w:t>
      </w:r>
      <w:r>
        <w:rPr>
          <w:rFonts w:ascii="Times New Roman" w:hAnsi="Times New Roman"/>
          <w:sz w:val="28"/>
          <w:szCs w:val="28"/>
        </w:rPr>
        <w:t xml:space="preserve"> – девочки   2006  г.р. и младше      – 1 км.</w:t>
      </w:r>
    </w:p>
    <w:p w:rsidR="00754BE2" w:rsidRDefault="00754BE2" w:rsidP="00754B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12.05</w:t>
      </w:r>
      <w:r>
        <w:rPr>
          <w:rFonts w:ascii="Times New Roman" w:hAnsi="Times New Roman"/>
          <w:sz w:val="28"/>
          <w:szCs w:val="28"/>
        </w:rPr>
        <w:t xml:space="preserve"> – мальчики      2004-2005 г.р.          – 2 км.</w:t>
      </w:r>
    </w:p>
    <w:p w:rsidR="00754BE2" w:rsidRDefault="00754BE2" w:rsidP="00754B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83015"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– девочки </w:t>
      </w:r>
      <w:r w:rsidRPr="00A4422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2004-2005 г.р.          – 2 км.</w:t>
      </w:r>
    </w:p>
    <w:p w:rsidR="00754BE2" w:rsidRDefault="00754BE2" w:rsidP="00754B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83015">
        <w:rPr>
          <w:rFonts w:ascii="Times New Roman" w:hAnsi="Times New Roman"/>
          <w:b/>
          <w:sz w:val="28"/>
          <w:szCs w:val="28"/>
        </w:rPr>
        <w:t>12.20</w:t>
      </w:r>
      <w:r>
        <w:rPr>
          <w:rFonts w:ascii="Times New Roman" w:hAnsi="Times New Roman"/>
          <w:sz w:val="28"/>
          <w:szCs w:val="28"/>
        </w:rPr>
        <w:t xml:space="preserve"> – юноши          2002 - 2003 г.р.       – 3 км.</w:t>
      </w:r>
    </w:p>
    <w:p w:rsidR="00754BE2" w:rsidRDefault="00754BE2" w:rsidP="00754B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3015"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b/>
          <w:sz w:val="28"/>
          <w:szCs w:val="28"/>
        </w:rPr>
        <w:t>3</w:t>
      </w:r>
      <w:r w:rsidRPr="00F8301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девушки       2002 - 2003 г.р.        – 3 км.</w:t>
      </w:r>
    </w:p>
    <w:p w:rsidR="00754BE2" w:rsidRDefault="00754BE2" w:rsidP="00754B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12.3</w:t>
      </w:r>
      <w:r w:rsidRPr="00F8301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девушки       2000 - 2001 г.р.        – 3 км.</w:t>
      </w:r>
    </w:p>
    <w:p w:rsidR="00754BE2" w:rsidRDefault="00754BE2" w:rsidP="00754B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12.4</w:t>
      </w:r>
      <w:r w:rsidRPr="00F8301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женщины     1946-1955 г.р.          – 3 км.</w:t>
      </w:r>
    </w:p>
    <w:p w:rsidR="00754BE2" w:rsidRDefault="00754BE2" w:rsidP="00754B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3015"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b/>
          <w:sz w:val="28"/>
          <w:szCs w:val="28"/>
        </w:rPr>
        <w:t>5</w:t>
      </w:r>
      <w:r w:rsidRPr="00F8301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юноши         2000 - 2001 г.р.        – 3 км.</w:t>
      </w:r>
    </w:p>
    <w:p w:rsidR="00754BE2" w:rsidRDefault="00754BE2" w:rsidP="00754B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13</w:t>
      </w:r>
      <w:r w:rsidRPr="00F8301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F8301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девушки      1998 - 1999 г.р.        – 5 км.</w:t>
      </w:r>
    </w:p>
    <w:p w:rsidR="00754BE2" w:rsidRDefault="00754BE2" w:rsidP="00754B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13.0</w:t>
      </w:r>
      <w:r w:rsidRPr="00F8301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мужчины     1945г.р. и старше    – 5 км.</w:t>
      </w:r>
    </w:p>
    <w:p w:rsidR="00754BE2" w:rsidRDefault="00754BE2" w:rsidP="00754B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13.1</w:t>
      </w:r>
      <w:r w:rsidRPr="00F8301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мужчины     1946-1955 г.р.          – 5 км.</w:t>
      </w:r>
    </w:p>
    <w:p w:rsidR="00754BE2" w:rsidRDefault="00754BE2" w:rsidP="00754B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13.1</w:t>
      </w:r>
      <w:r w:rsidRPr="00F8301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женщины     1956-1965 г.р.          – 3 км.</w:t>
      </w:r>
    </w:p>
    <w:p w:rsidR="00754BE2" w:rsidRDefault="00754BE2" w:rsidP="00754B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13.2</w:t>
      </w:r>
      <w:r w:rsidRPr="00F8301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женщины     1966-1975 г.р.          – 3 км.</w:t>
      </w:r>
    </w:p>
    <w:p w:rsidR="00754BE2" w:rsidRDefault="00754BE2" w:rsidP="00754B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13.3</w:t>
      </w:r>
      <w:r w:rsidRPr="00F8301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юноши         1998 - 1999 г.р.        – 5 км.</w:t>
      </w:r>
    </w:p>
    <w:p w:rsidR="00754BE2" w:rsidRDefault="00754BE2" w:rsidP="00754B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13.4</w:t>
      </w:r>
      <w:r w:rsidRPr="00F8301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мужчины     1976-1997 г.р.          – 10 км.</w:t>
      </w:r>
    </w:p>
    <w:p w:rsidR="00754BE2" w:rsidRDefault="00754BE2" w:rsidP="00754B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13</w:t>
      </w:r>
      <w:r w:rsidRPr="00F8301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F8301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мужчины     1966-1975 г.р.          – 5 км.</w:t>
      </w:r>
    </w:p>
    <w:p w:rsidR="00754BE2" w:rsidRDefault="00754BE2" w:rsidP="00754B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13.5</w:t>
      </w:r>
      <w:r w:rsidRPr="00F8301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мужчины     1956-1965 г.р.          – 5 км.</w:t>
      </w:r>
    </w:p>
    <w:p w:rsidR="00754BE2" w:rsidRDefault="00754BE2" w:rsidP="00754B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8388E">
        <w:rPr>
          <w:rFonts w:ascii="Times New Roman" w:hAnsi="Times New Roman"/>
          <w:b/>
          <w:sz w:val="28"/>
          <w:szCs w:val="28"/>
        </w:rPr>
        <w:t>14.00</w:t>
      </w:r>
      <w:r>
        <w:rPr>
          <w:rFonts w:ascii="Times New Roman" w:hAnsi="Times New Roman"/>
          <w:sz w:val="28"/>
          <w:szCs w:val="28"/>
        </w:rPr>
        <w:t xml:space="preserve"> -  женщины     1976-1997 г.р.          – 5 км.</w:t>
      </w:r>
    </w:p>
    <w:p w:rsidR="00754BE2" w:rsidRDefault="00754BE2" w:rsidP="00754B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BE2" w:rsidRDefault="00754BE2" w:rsidP="00754BE2">
      <w:pPr>
        <w:spacing w:after="0"/>
        <w:ind w:left="375"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F8301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Финансирование.</w:t>
      </w: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Расходы на командирование участников, представителей команд, тренеров к месту соревнований и обратно несут командирующие организации.</w:t>
      </w: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Расходы, связанные с проведением соревнований (награждение призеров, подготовка лыжной трассы, судейство) осуществляются за счет средств оргкомитета.</w:t>
      </w: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754BE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Награждение.</w:t>
      </w: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Участники, занявшие 1- 3 места в каждой возрастной группе, награждаются грамотами, медалями и памятными призами.</w:t>
      </w: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X</w:t>
      </w:r>
      <w:proofErr w:type="gramEnd"/>
      <w:r w:rsidRPr="00754BE2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Обеспечение безопасности.</w:t>
      </w:r>
      <w:proofErr w:type="gramEnd"/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отраслевым стандартом «Управление охраной труда и обеспечением безопасности образовательного процесса в системе Минобразования России. Основные положения». (ОСТ – 01 – 2001) обеспечение безопасности на лыжной трассе возлагается на Главного судью. Ответственность за безопасность участников соревнований возлагается на представителей команд.</w:t>
      </w: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Администрация Дома спорта «Юбилейный» за сохранность спортинвентаря и личных вещей участников соревнований ответственности не несет. Спортсмены и представители команд своим участием в соревнованиях дают согласие на обработку персональных данных в соответствии с ФЗ №152 от 27.07.2006 г.</w:t>
      </w: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3015">
        <w:rPr>
          <w:rFonts w:ascii="Times New Roman" w:hAnsi="Times New Roman"/>
          <w:b/>
          <w:sz w:val="28"/>
          <w:szCs w:val="28"/>
        </w:rPr>
        <w:t>Телефон для справок:</w:t>
      </w:r>
      <w:r>
        <w:rPr>
          <w:rFonts w:ascii="Times New Roman" w:hAnsi="Times New Roman"/>
          <w:b/>
          <w:sz w:val="28"/>
          <w:szCs w:val="28"/>
        </w:rPr>
        <w:t xml:space="preserve"> +7(920) 273-7599</w:t>
      </w: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+7(953) 967- 3321</w:t>
      </w: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4BE2" w:rsidRDefault="00754BE2" w:rsidP="00754B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970240" w:rsidRDefault="00754BE2" w:rsidP="00754BE2"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Оргкомитет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sectPr w:rsidR="00970240" w:rsidSect="0097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2E86"/>
    <w:multiLevelType w:val="hybridMultilevel"/>
    <w:tmpl w:val="CDD0256E"/>
    <w:lvl w:ilvl="0" w:tplc="F4620FC2">
      <w:start w:val="1"/>
      <w:numFmt w:val="upperRoman"/>
      <w:lvlText w:val="%1."/>
      <w:lvlJc w:val="left"/>
      <w:pPr>
        <w:ind w:left="414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4BE2"/>
    <w:rsid w:val="00754BE2"/>
    <w:rsid w:val="0097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5567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2016-02-10T07:48:00Z</dcterms:created>
  <dcterms:modified xsi:type="dcterms:W3CDTF">2016-02-10T07:50:00Z</dcterms:modified>
</cp:coreProperties>
</file>