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919"/>
      </w:tblGrid>
      <w:tr w:rsidR="00235FD9" w:rsidTr="00972FBC">
        <w:tc>
          <w:tcPr>
            <w:tcW w:w="4395" w:type="dxa"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«Согласовано»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МУДО ДЮСШ</w:t>
            </w:r>
          </w:p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Е.Н. Губарев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14»  января 2016 г.</w:t>
            </w:r>
          </w:p>
          <w:p w:rsidR="00235FD9" w:rsidRDefault="00235FD9" w:rsidP="00972FBC">
            <w:pPr>
              <w:pStyle w:val="1"/>
              <w:spacing w:after="200"/>
              <w:outlineLvl w:val="0"/>
              <w:rPr>
                <w:b/>
                <w:bCs/>
                <w:sz w:val="28"/>
                <w:szCs w:val="28"/>
              </w:rPr>
            </w:pP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«Утверждаю»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ФК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молодёжной политики Администрации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Богородицкий район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Н.А. Лунёва                              </w:t>
            </w: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«14» января 2016 г.</w:t>
            </w:r>
          </w:p>
          <w:p w:rsidR="00235FD9" w:rsidRDefault="00235FD9" w:rsidP="00972FBC">
            <w:pPr>
              <w:pStyle w:val="1"/>
              <w:spacing w:after="200"/>
              <w:outlineLvl w:val="0"/>
              <w:rPr>
                <w:b/>
                <w:bCs/>
                <w:sz w:val="28"/>
                <w:szCs w:val="28"/>
              </w:rPr>
            </w:pPr>
          </w:p>
          <w:p w:rsidR="00235FD9" w:rsidRDefault="00235FD9" w:rsidP="00972F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FD9" w:rsidRDefault="00235FD9" w:rsidP="00235FD9">
      <w:pPr>
        <w:pStyle w:val="1"/>
        <w:spacing w:after="200"/>
        <w:rPr>
          <w:b/>
          <w:bCs/>
          <w:sz w:val="28"/>
          <w:szCs w:val="28"/>
        </w:rPr>
      </w:pPr>
    </w:p>
    <w:p w:rsidR="00235FD9" w:rsidRDefault="00235FD9" w:rsidP="00235FD9">
      <w:pPr>
        <w:pStyle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235FD9" w:rsidRDefault="00235FD9" w:rsidP="00235FD9"/>
    <w:p w:rsidR="00235FD9" w:rsidRDefault="00235FD9" w:rsidP="00235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Открытого первенства МУДО ДЮСШ г. Богородицк по лыжным гонкам, посвящённые памяти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</w:p>
    <w:p w:rsidR="00235FD9" w:rsidRDefault="00235FD9" w:rsidP="00235FD9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D9" w:rsidRDefault="00235FD9" w:rsidP="00235FD9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235FD9" w:rsidRDefault="00235FD9" w:rsidP="0023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лыжного спорта среди жителей города,</w:t>
      </w:r>
    </w:p>
    <w:p w:rsidR="00235FD9" w:rsidRDefault="00235FD9" w:rsidP="0023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населения к активным занятиям физической культурой и спортом,</w:t>
      </w:r>
    </w:p>
    <w:p w:rsidR="00235FD9" w:rsidRDefault="00235FD9" w:rsidP="00235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 лыжников.</w:t>
      </w:r>
    </w:p>
    <w:p w:rsidR="00235FD9" w:rsidRDefault="00235FD9" w:rsidP="00235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24 января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Богородицк, Лесничество. Судейская в 11.00  ч. Начало соревнований в 12-00 ч. </w:t>
      </w:r>
      <w:r w:rsidRPr="00413993">
        <w:rPr>
          <w:rFonts w:ascii="Times New Roman" w:hAnsi="Times New Roman" w:cs="Times New Roman"/>
          <w:b/>
          <w:sz w:val="28"/>
          <w:szCs w:val="28"/>
        </w:rPr>
        <w:t>Стиль классический.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возрастным группам.</w:t>
      </w:r>
    </w:p>
    <w:p w:rsidR="00235FD9" w:rsidRPr="00413993" w:rsidRDefault="00235FD9" w:rsidP="0023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D9" w:rsidRDefault="00235FD9" w:rsidP="00235FD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5FD9" w:rsidRDefault="00235FD9" w:rsidP="00235FD9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участию в соревнованиях допускаются все желающие, имеющие  медицинскую справку и соответствующую подготовку.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программе соревнований: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520"/>
        <w:gridCol w:w="1525"/>
      </w:tblGrid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F1C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участников соревнований</w:t>
            </w:r>
          </w:p>
        </w:tc>
        <w:tc>
          <w:tcPr>
            <w:tcW w:w="1525" w:type="dxa"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  <w:r w:rsidRPr="00265F1C">
              <w:rPr>
                <w:rFonts w:asciiTheme="majorHAnsi" w:hAnsiTheme="majorHAnsi"/>
                <w:sz w:val="28"/>
                <w:szCs w:val="28"/>
              </w:rPr>
              <w:t>12.00</w:t>
            </w: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2006 г.р. и моложе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2006 г.р. и моложе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2004-2005 г.р. 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2004-2005 г.р. 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младшего возраста 2002-2003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младшего возраста 2002-2003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среднего возраста 2000-2001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среднего возраста 2000-2001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старшего возраста 1998-1999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</w:tr>
      <w:tr w:rsidR="00235FD9" w:rsidTr="00972FBC">
        <w:trPr>
          <w:trHeight w:val="345"/>
        </w:trPr>
        <w:tc>
          <w:tcPr>
            <w:tcW w:w="2127" w:type="dxa"/>
            <w:hideMark/>
          </w:tcPr>
          <w:p w:rsidR="00235FD9" w:rsidRPr="00265F1C" w:rsidRDefault="00235FD9" w:rsidP="00972F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старшего возраста 1998-1999 г.г.р.</w:t>
            </w:r>
          </w:p>
        </w:tc>
        <w:tc>
          <w:tcPr>
            <w:tcW w:w="1525" w:type="dxa"/>
            <w:hideMark/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</w:tbl>
    <w:p w:rsidR="00235FD9" w:rsidRDefault="00235FD9" w:rsidP="0023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FD9" w:rsidRDefault="00235FD9" w:rsidP="00235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FD9" w:rsidRDefault="00235FD9" w:rsidP="00235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 и проведением соревнований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соревнований осуществляет управление по физической культуре, спорту и молодёжной политике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Богородицк. Непосредственное проведение соревнований возлагается на главную судейскую коллегию МУДО ДЮСШ  (главный судья Губарев Е.Н., гл. секретарь Сидорова М.В.).</w:t>
      </w:r>
    </w:p>
    <w:p w:rsidR="00235FD9" w:rsidRDefault="00235FD9" w:rsidP="00235FD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235FD9" w:rsidRDefault="00235FD9" w:rsidP="00235F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главного  судью  соревнований;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235FD9" w:rsidRDefault="00235FD9" w:rsidP="00235FD9">
      <w:pPr>
        <w:pStyle w:val="2"/>
        <w:ind w:left="0"/>
      </w:pPr>
      <w: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235FD9" w:rsidRDefault="00235FD9" w:rsidP="00235FD9">
      <w:pPr>
        <w:pStyle w:val="2"/>
        <w:ind w:left="0"/>
        <w:jc w:val="left"/>
        <w:rPr>
          <w:b/>
        </w:rPr>
      </w:pPr>
      <w:r>
        <w:rPr>
          <w:b/>
          <w:bCs/>
        </w:rPr>
        <w:t xml:space="preserve">6. </w:t>
      </w:r>
      <w:r>
        <w:rPr>
          <w:b/>
          <w:bCs/>
          <w:u w:val="single"/>
        </w:rPr>
        <w:t>Финансирование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 по лыжным гонкам несёт управление по физической культуре, спорту и молодёжной политике администрации города Богородицка. </w:t>
      </w:r>
    </w:p>
    <w:p w:rsidR="00235FD9" w:rsidRDefault="00235FD9" w:rsidP="00235FD9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235FD9" w:rsidRDefault="00235FD9" w:rsidP="00235FD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Участники, занявшие в своих возрастных группах 1-3 место,                      награждаются грамотами и медалями.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на участие в соревнованиях, заверенные врачом, подаются в главную судейскую коллегию  до 23 января 2016 года по электронной почте: </w:t>
      </w:r>
      <w:hyperlink r:id="rId5" w:history="1">
        <w:r>
          <w:rPr>
            <w:rStyle w:val="a6"/>
            <w:sz w:val="28"/>
            <w:szCs w:val="28"/>
            <w:lang w:val="en-US"/>
          </w:rPr>
          <w:t>dussh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bogorod</w:t>
        </w:r>
        <w:r>
          <w:rPr>
            <w:rStyle w:val="a6"/>
            <w:sz w:val="28"/>
            <w:szCs w:val="28"/>
          </w:rPr>
          <w:t>@</w:t>
        </w:r>
        <w:r>
          <w:rPr>
            <w:rStyle w:val="a6"/>
            <w:sz w:val="28"/>
            <w:szCs w:val="28"/>
            <w:lang w:val="en-US"/>
          </w:rPr>
          <w:t>mail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день  соревнований по образцу: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695"/>
        <w:gridCol w:w="1701"/>
        <w:gridCol w:w="2473"/>
        <w:gridCol w:w="1779"/>
        <w:gridCol w:w="1383"/>
      </w:tblGrid>
      <w:tr w:rsidR="00235FD9" w:rsidTr="00972F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</w:p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свидетельства</w:t>
            </w:r>
          </w:p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(полностью) 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(полностью)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FD9" w:rsidRDefault="00235FD9" w:rsidP="00972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35FD9" w:rsidTr="00972FB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FD9" w:rsidRDefault="00235FD9" w:rsidP="00972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D9" w:rsidRDefault="00235FD9" w:rsidP="00235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3DA">
        <w:rPr>
          <w:rFonts w:ascii="Times New Roman" w:hAnsi="Times New Roman" w:cs="Times New Roman"/>
          <w:b/>
          <w:sz w:val="28"/>
          <w:szCs w:val="28"/>
        </w:rPr>
        <w:t>При себе иметь заполненные карточки участника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образцу:</w:t>
      </w:r>
    </w:p>
    <w:p w:rsidR="00235FD9" w:rsidRDefault="00235FD9" w:rsidP="00235FD9"/>
    <w:p w:rsidR="00235FD9" w:rsidRDefault="00235FD9" w:rsidP="00235FD9">
      <w:r>
        <w:lastRenderedPageBreak/>
        <w:t xml:space="preserve">муж / жен  ________ </w:t>
      </w:r>
      <w:proofErr w:type="gramStart"/>
      <w:r>
        <w:t>км</w:t>
      </w:r>
      <w:proofErr w:type="gramEnd"/>
      <w:r>
        <w:t xml:space="preserve">  ________________ г.р.</w:t>
      </w:r>
    </w:p>
    <w:p w:rsidR="00235FD9" w:rsidRDefault="00235FD9" w:rsidP="00235FD9"/>
    <w:p w:rsidR="00235FD9" w:rsidRDefault="00235FD9" w:rsidP="00235FD9">
      <w:r>
        <w:t xml:space="preserve">Ф. И. ________________________________________ г.р. _________ </w:t>
      </w:r>
    </w:p>
    <w:p w:rsidR="00235FD9" w:rsidRPr="00A6720A" w:rsidRDefault="00235FD9" w:rsidP="00235FD9">
      <w:r w:rsidRPr="00C708ED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</w:t>
      </w:r>
      <w:r>
        <w:rPr>
          <w:sz w:val="32"/>
          <w:szCs w:val="32"/>
        </w:rPr>
        <w:t>______________________________________</w:t>
      </w: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Финиш___________________________</w:t>
      </w: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 xml:space="preserve">Старт ___________________________ </w:t>
      </w: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Время ___________________________</w:t>
      </w:r>
    </w:p>
    <w:p w:rsidR="00235FD9" w:rsidRDefault="00235FD9" w:rsidP="00235F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6.05pt;margin-top:9.4pt;width:574.5pt;height:0;z-index:251658240" o:connectortype="straight">
            <v:stroke dashstyle="dash"/>
          </v:shape>
        </w:pict>
      </w:r>
    </w:p>
    <w:p w:rsidR="00235FD9" w:rsidRDefault="00235FD9" w:rsidP="00235FD9">
      <w:r>
        <w:t xml:space="preserve">муж / жен  ________ </w:t>
      </w:r>
      <w:proofErr w:type="gramStart"/>
      <w:r>
        <w:t>км</w:t>
      </w:r>
      <w:proofErr w:type="gramEnd"/>
      <w:r>
        <w:t xml:space="preserve">  ________________ г.р.</w:t>
      </w:r>
    </w:p>
    <w:p w:rsidR="00235FD9" w:rsidRDefault="00235FD9" w:rsidP="00235FD9"/>
    <w:p w:rsidR="00235FD9" w:rsidRDefault="00235FD9" w:rsidP="00235FD9">
      <w:r>
        <w:t xml:space="preserve">Ф. И. ________________________________________ г.р. _________ </w:t>
      </w:r>
    </w:p>
    <w:p w:rsidR="00235FD9" w:rsidRDefault="00235FD9" w:rsidP="00235FD9">
      <w:r w:rsidRPr="00C708ED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</w:t>
      </w:r>
      <w:r>
        <w:t>________________________________________________</w:t>
      </w:r>
    </w:p>
    <w:p w:rsidR="00235FD9" w:rsidRDefault="00235FD9" w:rsidP="00235FD9">
      <w:pPr>
        <w:jc w:val="center"/>
        <w:rPr>
          <w:i/>
          <w:sz w:val="32"/>
          <w:szCs w:val="32"/>
        </w:rPr>
      </w:pP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Финиш___________________________</w:t>
      </w: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 xml:space="preserve">Старт ___________________________ </w:t>
      </w:r>
    </w:p>
    <w:p w:rsidR="00235FD9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Время ___________________________</w:t>
      </w:r>
      <w:r>
        <w:rPr>
          <w:i/>
          <w:sz w:val="32"/>
          <w:szCs w:val="32"/>
        </w:rPr>
        <w:t xml:space="preserve"> </w:t>
      </w:r>
    </w:p>
    <w:p w:rsidR="00235FD9" w:rsidRDefault="00235FD9" w:rsidP="00235FD9">
      <w:r>
        <w:rPr>
          <w:noProof/>
        </w:rPr>
        <w:pict>
          <v:shape id="_x0000_s1026" type="#_x0000_t32" style="position:absolute;margin-left:-57.3pt;margin-top:10.35pt;width:552pt;height:0;z-index:251658240" o:connectortype="straight">
            <v:stroke dashstyle="dash"/>
          </v:shape>
        </w:pict>
      </w:r>
    </w:p>
    <w:p w:rsidR="00235FD9" w:rsidRDefault="00235FD9" w:rsidP="00235FD9">
      <w:r>
        <w:t xml:space="preserve">муж / жен  ________ </w:t>
      </w:r>
      <w:proofErr w:type="gramStart"/>
      <w:r>
        <w:t>км</w:t>
      </w:r>
      <w:proofErr w:type="gramEnd"/>
      <w:r>
        <w:t xml:space="preserve">  ________________ г.р.</w:t>
      </w:r>
    </w:p>
    <w:p w:rsidR="00235FD9" w:rsidRDefault="00235FD9" w:rsidP="00235FD9"/>
    <w:p w:rsidR="00235FD9" w:rsidRDefault="00235FD9" w:rsidP="00235FD9">
      <w:r>
        <w:t xml:space="preserve">Ф. И. ________________________________________ г.р. _________ </w:t>
      </w:r>
    </w:p>
    <w:p w:rsidR="00235FD9" w:rsidRDefault="00235FD9" w:rsidP="00235FD9">
      <w:r w:rsidRPr="00C708ED">
        <w:rPr>
          <w:sz w:val="18"/>
          <w:szCs w:val="18"/>
        </w:rPr>
        <w:t>Организация</w:t>
      </w:r>
      <w:r>
        <w:rPr>
          <w:sz w:val="18"/>
          <w:szCs w:val="18"/>
        </w:rPr>
        <w:t xml:space="preserve"> </w:t>
      </w:r>
      <w:r>
        <w:t>________________________________________________</w:t>
      </w:r>
    </w:p>
    <w:p w:rsidR="00235FD9" w:rsidRDefault="00235FD9" w:rsidP="00235FD9">
      <w:pPr>
        <w:jc w:val="center"/>
        <w:rPr>
          <w:i/>
          <w:sz w:val="32"/>
          <w:szCs w:val="32"/>
        </w:rPr>
      </w:pP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>Финиш___________________________</w:t>
      </w:r>
    </w:p>
    <w:p w:rsidR="00235FD9" w:rsidRPr="00C708ED" w:rsidRDefault="00235FD9" w:rsidP="00235FD9">
      <w:pPr>
        <w:rPr>
          <w:i/>
          <w:sz w:val="32"/>
          <w:szCs w:val="32"/>
        </w:rPr>
      </w:pPr>
      <w:r w:rsidRPr="00C708ED">
        <w:rPr>
          <w:i/>
          <w:sz w:val="32"/>
          <w:szCs w:val="32"/>
        </w:rPr>
        <w:t xml:space="preserve">Старт ___________________________ </w:t>
      </w:r>
    </w:p>
    <w:p w:rsidR="00235FD9" w:rsidRDefault="00235FD9" w:rsidP="00235FD9">
      <w:r w:rsidRPr="00C708ED">
        <w:rPr>
          <w:i/>
          <w:sz w:val="32"/>
          <w:szCs w:val="32"/>
        </w:rPr>
        <w:t>Время __________________________</w:t>
      </w:r>
      <w:r>
        <w:rPr>
          <w:i/>
          <w:sz w:val="32"/>
          <w:szCs w:val="32"/>
        </w:rPr>
        <w:t xml:space="preserve">  </w:t>
      </w:r>
    </w:p>
    <w:p w:rsidR="00923EC2" w:rsidRDefault="00923EC2"/>
    <w:sectPr w:rsidR="00923EC2" w:rsidSect="00C9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D9"/>
    <w:rsid w:val="00235FD9"/>
    <w:rsid w:val="0092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5F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5F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3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35FD9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235FD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35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235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sh.bo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2016-01-19T08:34:00Z</dcterms:created>
  <dcterms:modified xsi:type="dcterms:W3CDTF">2016-01-19T08:35:00Z</dcterms:modified>
</cp:coreProperties>
</file>