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55" w:rsidRDefault="00294755" w:rsidP="00294755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«СОГЛАСОВАНО»                     </w:t>
      </w:r>
      <w:r w:rsidRPr="00FF24E3">
        <w:rPr>
          <w:b/>
          <w:bCs/>
          <w:spacing w:val="-2"/>
          <w:sz w:val="24"/>
          <w:szCs w:val="24"/>
        </w:rPr>
        <w:t xml:space="preserve">                                                                    </w:t>
      </w:r>
      <w:r>
        <w:rPr>
          <w:b/>
          <w:bCs/>
          <w:spacing w:val="-2"/>
          <w:sz w:val="24"/>
          <w:szCs w:val="24"/>
        </w:rPr>
        <w:t xml:space="preserve"> «УТВЕРЖДАЮ»                              </w:t>
      </w:r>
    </w:p>
    <w:p w:rsidR="00294755" w:rsidRDefault="00294755" w:rsidP="00294755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Председатель комитета Тульской области</w:t>
      </w:r>
      <w:r w:rsidRPr="00FF24E3">
        <w:rPr>
          <w:b/>
          <w:bCs/>
          <w:spacing w:val="-2"/>
          <w:sz w:val="24"/>
          <w:szCs w:val="24"/>
        </w:rPr>
        <w:t xml:space="preserve">                                 </w:t>
      </w:r>
      <w:r>
        <w:rPr>
          <w:b/>
          <w:bCs/>
          <w:spacing w:val="-2"/>
          <w:sz w:val="24"/>
          <w:szCs w:val="24"/>
        </w:rPr>
        <w:t xml:space="preserve">       </w:t>
      </w:r>
      <w:r w:rsidRPr="00FF24E3">
        <w:rPr>
          <w:b/>
          <w:bCs/>
          <w:spacing w:val="-2"/>
          <w:sz w:val="24"/>
          <w:szCs w:val="24"/>
        </w:rPr>
        <w:t xml:space="preserve">  </w:t>
      </w:r>
      <w:r>
        <w:rPr>
          <w:b/>
          <w:bCs/>
          <w:spacing w:val="-2"/>
          <w:sz w:val="24"/>
          <w:szCs w:val="24"/>
        </w:rPr>
        <w:t xml:space="preserve">Президент ТРОО «Федерации </w:t>
      </w:r>
    </w:p>
    <w:p w:rsidR="00294755" w:rsidRDefault="00294755" w:rsidP="00294755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по спорту и молодежной политике                                                            лыжных гонок»           </w:t>
      </w:r>
    </w:p>
    <w:p w:rsidR="00294755" w:rsidRDefault="00294755" w:rsidP="00294755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 w:rsidRPr="00FF24E3">
        <w:rPr>
          <w:b/>
          <w:bCs/>
          <w:spacing w:val="-2"/>
          <w:sz w:val="24"/>
          <w:szCs w:val="24"/>
        </w:rPr>
        <w:t xml:space="preserve">                                                       </w:t>
      </w:r>
      <w:r>
        <w:rPr>
          <w:b/>
          <w:bCs/>
          <w:spacing w:val="-2"/>
          <w:sz w:val="24"/>
          <w:szCs w:val="24"/>
        </w:rPr>
        <w:t xml:space="preserve">                                  </w:t>
      </w:r>
    </w:p>
    <w:p w:rsidR="00294755" w:rsidRDefault="00294755" w:rsidP="00294755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proofErr w:type="spellStart"/>
      <w:r>
        <w:rPr>
          <w:b/>
          <w:bCs/>
          <w:spacing w:val="-2"/>
          <w:sz w:val="24"/>
          <w:szCs w:val="24"/>
        </w:rPr>
        <w:t>______________Яковлев</w:t>
      </w:r>
      <w:proofErr w:type="spellEnd"/>
      <w:r>
        <w:rPr>
          <w:b/>
          <w:bCs/>
          <w:spacing w:val="-2"/>
          <w:sz w:val="24"/>
          <w:szCs w:val="24"/>
        </w:rPr>
        <w:t xml:space="preserve"> Д.Н.              </w:t>
      </w:r>
      <w:r w:rsidRPr="00FF24E3">
        <w:rPr>
          <w:b/>
          <w:bCs/>
          <w:spacing w:val="-2"/>
          <w:sz w:val="24"/>
          <w:szCs w:val="24"/>
        </w:rPr>
        <w:t xml:space="preserve">                                                     </w:t>
      </w:r>
      <w:r>
        <w:rPr>
          <w:b/>
          <w:bCs/>
          <w:spacing w:val="-2"/>
          <w:sz w:val="24"/>
          <w:szCs w:val="24"/>
        </w:rPr>
        <w:t xml:space="preserve">____________ Мужицкий В.В.        </w:t>
      </w:r>
    </w:p>
    <w:p w:rsidR="00294755" w:rsidRDefault="00294755" w:rsidP="00294755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«____»______________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  <w:spacing w:val="-2"/>
            <w:sz w:val="24"/>
            <w:szCs w:val="24"/>
          </w:rPr>
          <w:t>201</w:t>
        </w:r>
        <w:r w:rsidRPr="00294755">
          <w:rPr>
            <w:b/>
            <w:bCs/>
            <w:spacing w:val="-2"/>
            <w:sz w:val="24"/>
            <w:szCs w:val="24"/>
          </w:rPr>
          <w:t>6</w:t>
        </w:r>
        <w:r>
          <w:rPr>
            <w:b/>
            <w:bCs/>
            <w:spacing w:val="-2"/>
            <w:sz w:val="24"/>
            <w:szCs w:val="24"/>
          </w:rPr>
          <w:t xml:space="preserve"> г</w:t>
        </w:r>
      </w:smartTag>
      <w:r>
        <w:rPr>
          <w:b/>
          <w:bCs/>
          <w:spacing w:val="-2"/>
          <w:sz w:val="24"/>
          <w:szCs w:val="24"/>
        </w:rPr>
        <w:t xml:space="preserve">.          </w:t>
      </w:r>
      <w:r w:rsidRPr="00FF24E3">
        <w:rPr>
          <w:b/>
          <w:bCs/>
          <w:spacing w:val="-2"/>
          <w:sz w:val="24"/>
          <w:szCs w:val="24"/>
        </w:rPr>
        <w:t xml:space="preserve">  </w:t>
      </w:r>
      <w:r w:rsidRPr="00D90867">
        <w:rPr>
          <w:b/>
          <w:bCs/>
          <w:spacing w:val="-2"/>
          <w:sz w:val="24"/>
          <w:szCs w:val="24"/>
        </w:rPr>
        <w:t xml:space="preserve">                                                         </w:t>
      </w:r>
      <w:r>
        <w:rPr>
          <w:b/>
          <w:bCs/>
          <w:spacing w:val="-2"/>
          <w:sz w:val="24"/>
          <w:szCs w:val="24"/>
        </w:rPr>
        <w:t xml:space="preserve">  «_____»__________201</w:t>
      </w:r>
      <w:r w:rsidRPr="00294755">
        <w:rPr>
          <w:b/>
          <w:bCs/>
          <w:spacing w:val="-2"/>
          <w:sz w:val="24"/>
          <w:szCs w:val="24"/>
        </w:rPr>
        <w:t>6</w:t>
      </w:r>
      <w:r>
        <w:rPr>
          <w:b/>
          <w:bCs/>
          <w:spacing w:val="-2"/>
          <w:sz w:val="24"/>
          <w:szCs w:val="24"/>
        </w:rPr>
        <w:t xml:space="preserve"> г.          </w:t>
      </w:r>
    </w:p>
    <w:p w:rsidR="00294755" w:rsidRDefault="00294755" w:rsidP="00294755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</w:p>
    <w:p w:rsidR="00294755" w:rsidRDefault="00294755" w:rsidP="00294755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« СОГЛАСОВАНО»</w:t>
      </w:r>
    </w:p>
    <w:p w:rsidR="00294755" w:rsidRDefault="00294755" w:rsidP="00294755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Глава администрации М.О. Дубенский</w:t>
      </w:r>
    </w:p>
    <w:p w:rsidR="00294755" w:rsidRDefault="00294755" w:rsidP="00294755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Район Тульской области</w:t>
      </w:r>
    </w:p>
    <w:p w:rsidR="00294755" w:rsidRDefault="00294755" w:rsidP="00294755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proofErr w:type="spellStart"/>
      <w:r>
        <w:rPr>
          <w:b/>
          <w:bCs/>
          <w:spacing w:val="-2"/>
          <w:sz w:val="24"/>
          <w:szCs w:val="24"/>
        </w:rPr>
        <w:t>_______________Гузов</w:t>
      </w:r>
      <w:proofErr w:type="spellEnd"/>
      <w:r>
        <w:rPr>
          <w:b/>
          <w:bCs/>
          <w:spacing w:val="-2"/>
          <w:sz w:val="24"/>
          <w:szCs w:val="24"/>
        </w:rPr>
        <w:t xml:space="preserve"> К.О.</w:t>
      </w:r>
    </w:p>
    <w:p w:rsidR="00294755" w:rsidRDefault="00294755" w:rsidP="00294755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«____»_______________2016г.</w:t>
      </w:r>
    </w:p>
    <w:p w:rsidR="00294755" w:rsidRDefault="00294755" w:rsidP="00294755">
      <w:pPr>
        <w:shd w:val="clear" w:color="auto" w:fill="FFFFFF"/>
        <w:spacing w:before="48"/>
        <w:ind w:left="485" w:right="-402"/>
        <w:rPr>
          <w:b/>
          <w:bCs/>
          <w:spacing w:val="-2"/>
          <w:sz w:val="24"/>
          <w:szCs w:val="24"/>
        </w:rPr>
      </w:pPr>
    </w:p>
    <w:p w:rsidR="00294755" w:rsidRPr="0083196A" w:rsidRDefault="00294755" w:rsidP="00294755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  <w:r w:rsidRPr="0083196A">
        <w:rPr>
          <w:b/>
          <w:bCs/>
          <w:spacing w:val="-2"/>
          <w:sz w:val="28"/>
          <w:szCs w:val="28"/>
        </w:rPr>
        <w:t>ПОЛОЖЕНИЕ</w:t>
      </w:r>
    </w:p>
    <w:p w:rsidR="00294755" w:rsidRPr="00EB02CB" w:rsidRDefault="00294755" w:rsidP="00294755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  <w:r w:rsidRPr="0083196A">
        <w:rPr>
          <w:b/>
          <w:bCs/>
          <w:spacing w:val="-2"/>
          <w:sz w:val="28"/>
          <w:szCs w:val="28"/>
        </w:rPr>
        <w:t>О ПРОВЕДЕНИИ</w:t>
      </w:r>
      <w:r>
        <w:rPr>
          <w:b/>
          <w:bCs/>
          <w:spacing w:val="-2"/>
          <w:sz w:val="28"/>
          <w:szCs w:val="28"/>
        </w:rPr>
        <w:t xml:space="preserve"> региональной массовой лыжной гонки «Лыжня Веденина-2016». </w:t>
      </w:r>
      <w:proofErr w:type="gramStart"/>
      <w:r>
        <w:rPr>
          <w:b/>
          <w:bCs/>
          <w:spacing w:val="-2"/>
          <w:sz w:val="28"/>
          <w:szCs w:val="28"/>
          <w:lang w:val="en-US"/>
        </w:rPr>
        <w:t>IV</w:t>
      </w:r>
      <w:r w:rsidRPr="00EB02CB">
        <w:rPr>
          <w:b/>
          <w:bCs/>
          <w:spacing w:val="-2"/>
          <w:sz w:val="28"/>
          <w:szCs w:val="28"/>
        </w:rPr>
        <w:t>-</w:t>
      </w:r>
      <w:r>
        <w:rPr>
          <w:b/>
          <w:bCs/>
          <w:spacing w:val="-2"/>
          <w:sz w:val="28"/>
          <w:szCs w:val="28"/>
        </w:rPr>
        <w:t>этапа кубка Тульской области.</w:t>
      </w:r>
      <w:proofErr w:type="gramEnd"/>
    </w:p>
    <w:p w:rsidR="00294755" w:rsidRPr="0083196A" w:rsidRDefault="00294755" w:rsidP="00294755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</w:p>
    <w:p w:rsidR="00294755" w:rsidRPr="0083196A" w:rsidRDefault="00294755" w:rsidP="00294755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 w:rsidRPr="0083196A">
        <w:rPr>
          <w:b/>
          <w:bCs/>
          <w:spacing w:val="-2"/>
          <w:sz w:val="28"/>
          <w:szCs w:val="28"/>
        </w:rPr>
        <w:t>1. ЦЕЛИ И ЗАДАЧИ</w:t>
      </w:r>
    </w:p>
    <w:p w:rsidR="00294755" w:rsidRPr="0083196A" w:rsidRDefault="00294755" w:rsidP="00294755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Пропаганда и популяризация лыжных гонок в Тульской области</w:t>
      </w:r>
    </w:p>
    <w:p w:rsidR="00294755" w:rsidRPr="0083196A" w:rsidRDefault="00294755" w:rsidP="00294755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Воспитание молодежи и</w:t>
      </w:r>
      <w:r w:rsidRPr="0083196A">
        <w:rPr>
          <w:bCs/>
          <w:spacing w:val="-2"/>
          <w:sz w:val="28"/>
          <w:szCs w:val="28"/>
        </w:rPr>
        <w:t xml:space="preserve"> здорового образа жизни</w:t>
      </w:r>
    </w:p>
    <w:p w:rsidR="00294755" w:rsidRPr="0083196A" w:rsidRDefault="00294755" w:rsidP="00294755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 xml:space="preserve">Привлечение различных слоев населения к регулярным занятиям </w:t>
      </w:r>
      <w:proofErr w:type="gramStart"/>
      <w:r w:rsidRPr="0083196A">
        <w:rPr>
          <w:bCs/>
          <w:spacing w:val="-2"/>
          <w:sz w:val="28"/>
          <w:szCs w:val="28"/>
        </w:rPr>
        <w:t>физической</w:t>
      </w:r>
      <w:proofErr w:type="gramEnd"/>
    </w:p>
    <w:p w:rsidR="00294755" w:rsidRPr="0083196A" w:rsidRDefault="00294755" w:rsidP="00294755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культурой и спортом</w:t>
      </w:r>
    </w:p>
    <w:p w:rsidR="00294755" w:rsidRPr="0083196A" w:rsidRDefault="00294755" w:rsidP="00294755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Повышение спортивного мастерства, выявление лучших спортсменов</w:t>
      </w:r>
    </w:p>
    <w:p w:rsidR="00294755" w:rsidRPr="0083196A" w:rsidRDefault="00294755" w:rsidP="00294755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 w:rsidRPr="0083196A">
        <w:rPr>
          <w:b/>
          <w:bCs/>
          <w:spacing w:val="-2"/>
          <w:sz w:val="28"/>
          <w:szCs w:val="28"/>
        </w:rPr>
        <w:t>2. РУКОВОДСТВО СОРЕВНОВАНИЯМИ</w:t>
      </w:r>
    </w:p>
    <w:p w:rsidR="00294755" w:rsidRPr="0083196A" w:rsidRDefault="00294755" w:rsidP="00294755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Общее руководство и проведение соревнованиями осуществляет Комитет</w:t>
      </w:r>
    </w:p>
    <w:p w:rsidR="00294755" w:rsidRPr="0083196A" w:rsidRDefault="00294755" w:rsidP="00294755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Тульской области по спорту и моло</w:t>
      </w:r>
      <w:r>
        <w:rPr>
          <w:bCs/>
          <w:spacing w:val="-2"/>
          <w:sz w:val="28"/>
          <w:szCs w:val="28"/>
        </w:rPr>
        <w:t>дежной политике и Администрация М.О. Дубенский район Тульской области.</w:t>
      </w:r>
    </w:p>
    <w:p w:rsidR="00294755" w:rsidRPr="0083196A" w:rsidRDefault="00294755" w:rsidP="00294755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 xml:space="preserve">Непосредственное проведение </w:t>
      </w:r>
      <w:r>
        <w:rPr>
          <w:bCs/>
          <w:spacing w:val="-2"/>
          <w:sz w:val="28"/>
          <w:szCs w:val="28"/>
        </w:rPr>
        <w:t xml:space="preserve">соревнованиями осуществляет Федерация лыжных гонок Тульской области </w:t>
      </w:r>
      <w:r w:rsidRPr="0083196A">
        <w:rPr>
          <w:bCs/>
          <w:spacing w:val="-2"/>
          <w:sz w:val="28"/>
          <w:szCs w:val="28"/>
        </w:rPr>
        <w:t>и главная судейская коллегия.</w:t>
      </w:r>
    </w:p>
    <w:p w:rsidR="00294755" w:rsidRPr="0083196A" w:rsidRDefault="00294755" w:rsidP="00294755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 w:rsidRPr="0083196A">
        <w:rPr>
          <w:b/>
          <w:bCs/>
          <w:spacing w:val="-2"/>
          <w:sz w:val="28"/>
          <w:szCs w:val="28"/>
        </w:rPr>
        <w:t>3. МЕСТО И ВРЕМЯ ПРОВЕДЕНИЯ</w:t>
      </w:r>
    </w:p>
    <w:p w:rsidR="00294755" w:rsidRPr="0083196A" w:rsidRDefault="00294755" w:rsidP="00294755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Соревнования проводятся  27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bCs/>
            <w:spacing w:val="-2"/>
            <w:sz w:val="28"/>
            <w:szCs w:val="28"/>
          </w:rPr>
          <w:t>201</w:t>
        </w:r>
        <w:r w:rsidRPr="00EA69CD">
          <w:rPr>
            <w:bCs/>
            <w:spacing w:val="-2"/>
            <w:sz w:val="28"/>
            <w:szCs w:val="28"/>
          </w:rPr>
          <w:t>6</w:t>
        </w:r>
        <w:r w:rsidRPr="0083196A">
          <w:rPr>
            <w:bCs/>
            <w:spacing w:val="-2"/>
            <w:sz w:val="28"/>
            <w:szCs w:val="28"/>
          </w:rPr>
          <w:t xml:space="preserve"> г</w:t>
        </w:r>
      </w:smartTag>
      <w:r>
        <w:rPr>
          <w:bCs/>
          <w:spacing w:val="-2"/>
          <w:sz w:val="28"/>
          <w:szCs w:val="28"/>
        </w:rPr>
        <w:t xml:space="preserve">. в п. Дубна </w:t>
      </w:r>
      <w:r w:rsidRPr="0083196A">
        <w:rPr>
          <w:bCs/>
          <w:spacing w:val="-2"/>
          <w:sz w:val="28"/>
          <w:szCs w:val="28"/>
        </w:rPr>
        <w:t xml:space="preserve"> </w:t>
      </w:r>
      <w:proofErr w:type="gramStart"/>
      <w:r w:rsidRPr="0083196A">
        <w:rPr>
          <w:bCs/>
          <w:spacing w:val="-2"/>
          <w:sz w:val="28"/>
          <w:szCs w:val="28"/>
        </w:rPr>
        <w:t>Тульской</w:t>
      </w:r>
      <w:proofErr w:type="gramEnd"/>
    </w:p>
    <w:p w:rsidR="00294755" w:rsidRPr="00654B08" w:rsidRDefault="00294755" w:rsidP="00294755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области, в районе </w:t>
      </w:r>
      <w:proofErr w:type="spellStart"/>
      <w:r>
        <w:rPr>
          <w:bCs/>
          <w:spacing w:val="-2"/>
          <w:sz w:val="28"/>
          <w:szCs w:val="28"/>
        </w:rPr>
        <w:t>ФОКа</w:t>
      </w:r>
      <w:proofErr w:type="spellEnd"/>
    </w:p>
    <w:p w:rsidR="00294755" w:rsidRPr="0083196A" w:rsidRDefault="00294755" w:rsidP="00294755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Начало соревнований в 12:00.</w:t>
      </w:r>
    </w:p>
    <w:p w:rsidR="00294755" w:rsidRPr="0083196A" w:rsidRDefault="00294755" w:rsidP="00294755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 w:rsidRPr="0083196A">
        <w:rPr>
          <w:b/>
          <w:bCs/>
          <w:spacing w:val="-2"/>
          <w:sz w:val="28"/>
          <w:szCs w:val="28"/>
        </w:rPr>
        <w:t>4. ПРОГРАММА СОРЕВНОВАНИЙ</w:t>
      </w:r>
    </w:p>
    <w:p w:rsidR="00294755" w:rsidRPr="0083196A" w:rsidRDefault="00294755" w:rsidP="00294755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Старт общий</w:t>
      </w:r>
      <w:r w:rsidRPr="0083196A">
        <w:rPr>
          <w:bCs/>
          <w:spacing w:val="-2"/>
          <w:sz w:val="28"/>
          <w:szCs w:val="28"/>
        </w:rPr>
        <w:t>. Ход передвиже</w:t>
      </w:r>
      <w:r>
        <w:rPr>
          <w:bCs/>
          <w:spacing w:val="-2"/>
          <w:sz w:val="28"/>
          <w:szCs w:val="28"/>
        </w:rPr>
        <w:t>ния на лыжах – классический</w:t>
      </w:r>
    </w:p>
    <w:p w:rsidR="00294755" w:rsidRPr="0083196A" w:rsidRDefault="00294755" w:rsidP="00294755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Заезд и регистрация д</w:t>
      </w:r>
      <w:r>
        <w:rPr>
          <w:bCs/>
          <w:spacing w:val="-2"/>
          <w:sz w:val="28"/>
          <w:szCs w:val="28"/>
        </w:rPr>
        <w:t>о 10-45, Мандатная комиссия и жеребьевка в 11-00</w:t>
      </w:r>
      <w:r w:rsidRPr="0083196A">
        <w:rPr>
          <w:bCs/>
          <w:spacing w:val="-2"/>
          <w:sz w:val="28"/>
          <w:szCs w:val="28"/>
        </w:rPr>
        <w:t>,</w:t>
      </w:r>
      <w:r>
        <w:rPr>
          <w:bCs/>
          <w:spacing w:val="-2"/>
          <w:sz w:val="28"/>
          <w:szCs w:val="28"/>
        </w:rPr>
        <w:t xml:space="preserve"> Торжественное открытие соревнований  в 11-45,</w:t>
      </w:r>
      <w:r w:rsidRPr="0083196A">
        <w:rPr>
          <w:bCs/>
          <w:spacing w:val="-2"/>
          <w:sz w:val="28"/>
          <w:szCs w:val="28"/>
        </w:rPr>
        <w:t xml:space="preserve"> начало</w:t>
      </w:r>
      <w:r>
        <w:rPr>
          <w:bCs/>
          <w:spacing w:val="-2"/>
          <w:sz w:val="28"/>
          <w:szCs w:val="28"/>
        </w:rPr>
        <w:t xml:space="preserve"> соревнований в 12-00.</w:t>
      </w:r>
    </w:p>
    <w:p w:rsidR="00294755" w:rsidRPr="0083196A" w:rsidRDefault="00294755" w:rsidP="00294755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</w:p>
    <w:p w:rsidR="00294755" w:rsidRDefault="00294755" w:rsidP="00294755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 w:rsidRPr="0083196A">
        <w:rPr>
          <w:b/>
          <w:bCs/>
          <w:spacing w:val="-2"/>
          <w:sz w:val="28"/>
          <w:szCs w:val="28"/>
        </w:rPr>
        <w:t>Соревнования проводятся по следующим возрастным группам:</w:t>
      </w:r>
    </w:p>
    <w:p w:rsidR="00294755" w:rsidRDefault="00294755" w:rsidP="00294755">
      <w:pPr>
        <w:shd w:val="clear" w:color="auto" w:fill="FFFFFF"/>
        <w:tabs>
          <w:tab w:val="left" w:pos="3552"/>
        </w:tabs>
        <w:ind w:left="24" w:right="-402" w:firstLine="667"/>
        <w:jc w:val="both"/>
        <w:rPr>
          <w:b/>
          <w:bCs/>
          <w:spacing w:val="-2"/>
          <w:sz w:val="28"/>
          <w:szCs w:val="28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2127"/>
        <w:gridCol w:w="2126"/>
        <w:gridCol w:w="2693"/>
      </w:tblGrid>
      <w:tr w:rsidR="00294755" w:rsidRPr="00676DE3" w:rsidTr="005872CC">
        <w:tc>
          <w:tcPr>
            <w:tcW w:w="651" w:type="dxa"/>
            <w:shd w:val="clear" w:color="auto" w:fill="auto"/>
          </w:tcPr>
          <w:p w:rsidR="00294755" w:rsidRPr="00676DE3" w:rsidRDefault="00294755" w:rsidP="005872CC">
            <w:pPr>
              <w:tabs>
                <w:tab w:val="left" w:pos="3552"/>
              </w:tabs>
              <w:ind w:right="-392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№</w:t>
            </w:r>
          </w:p>
          <w:p w:rsidR="00294755" w:rsidRPr="00676DE3" w:rsidRDefault="00294755" w:rsidP="005872CC">
            <w:pPr>
              <w:tabs>
                <w:tab w:val="left" w:pos="3552"/>
              </w:tabs>
              <w:ind w:right="-392"/>
              <w:rPr>
                <w:b/>
                <w:bCs/>
                <w:spacing w:val="-2"/>
                <w:sz w:val="28"/>
                <w:szCs w:val="28"/>
              </w:rPr>
            </w:pPr>
            <w:proofErr w:type="spellStart"/>
            <w:proofErr w:type="gramStart"/>
            <w:r w:rsidRPr="00676DE3">
              <w:rPr>
                <w:b/>
                <w:bCs/>
                <w:spacing w:val="-2"/>
                <w:sz w:val="28"/>
                <w:szCs w:val="28"/>
              </w:rPr>
              <w:t>п</w:t>
            </w:r>
            <w:proofErr w:type="spellEnd"/>
            <w:proofErr w:type="gramEnd"/>
            <w:r w:rsidRPr="00676DE3">
              <w:rPr>
                <w:b/>
                <w:bCs/>
                <w:spacing w:val="-2"/>
                <w:sz w:val="28"/>
                <w:szCs w:val="28"/>
              </w:rPr>
              <w:t>/</w:t>
            </w:r>
            <w:proofErr w:type="spellStart"/>
            <w:r w:rsidRPr="00676DE3">
              <w:rPr>
                <w:b/>
                <w:bCs/>
                <w:spacing w:val="-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94755" w:rsidRPr="00676DE3" w:rsidRDefault="00294755" w:rsidP="005872CC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Группа</w:t>
            </w:r>
          </w:p>
        </w:tc>
        <w:tc>
          <w:tcPr>
            <w:tcW w:w="2126" w:type="dxa"/>
            <w:shd w:val="clear" w:color="auto" w:fill="auto"/>
          </w:tcPr>
          <w:p w:rsidR="00294755" w:rsidRPr="00676DE3" w:rsidRDefault="00294755" w:rsidP="005872CC">
            <w:pPr>
              <w:tabs>
                <w:tab w:val="left" w:pos="3552"/>
              </w:tabs>
              <w:ind w:right="-402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Год рождения</w:t>
            </w:r>
          </w:p>
        </w:tc>
        <w:tc>
          <w:tcPr>
            <w:tcW w:w="2693" w:type="dxa"/>
            <w:shd w:val="clear" w:color="auto" w:fill="auto"/>
          </w:tcPr>
          <w:p w:rsidR="00294755" w:rsidRPr="00676DE3" w:rsidRDefault="00294755" w:rsidP="005872CC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</w:p>
          <w:p w:rsidR="00294755" w:rsidRPr="00676DE3" w:rsidRDefault="00294755" w:rsidP="005872CC">
            <w:pPr>
              <w:tabs>
                <w:tab w:val="left" w:pos="3552"/>
              </w:tabs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дистанция, </w:t>
            </w:r>
            <w:proofErr w:type="gramStart"/>
            <w:r w:rsidRPr="00676DE3">
              <w:rPr>
                <w:b/>
                <w:bCs/>
                <w:spacing w:val="-2"/>
                <w:sz w:val="28"/>
                <w:szCs w:val="28"/>
              </w:rPr>
              <w:t>км</w:t>
            </w:r>
            <w:proofErr w:type="gramEnd"/>
          </w:p>
        </w:tc>
      </w:tr>
      <w:tr w:rsidR="00294755" w:rsidRPr="00676DE3" w:rsidTr="005872CC">
        <w:tc>
          <w:tcPr>
            <w:tcW w:w="651" w:type="dxa"/>
            <w:shd w:val="clear" w:color="auto" w:fill="auto"/>
          </w:tcPr>
          <w:p w:rsidR="00294755" w:rsidRPr="00676DE3" w:rsidRDefault="00294755" w:rsidP="005872CC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  <w:shd w:val="clear" w:color="auto" w:fill="auto"/>
          </w:tcPr>
          <w:p w:rsidR="00294755" w:rsidRPr="00676DE3" w:rsidRDefault="00294755" w:rsidP="005872CC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Юноши (мл) </w:t>
            </w:r>
          </w:p>
        </w:tc>
        <w:tc>
          <w:tcPr>
            <w:tcW w:w="2126" w:type="dxa"/>
            <w:shd w:val="clear" w:color="auto" w:fill="auto"/>
          </w:tcPr>
          <w:p w:rsidR="00294755" w:rsidRPr="00676DE3" w:rsidRDefault="00294755" w:rsidP="005872CC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2002 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и моложе </w:t>
            </w:r>
          </w:p>
        </w:tc>
        <w:tc>
          <w:tcPr>
            <w:tcW w:w="2693" w:type="dxa"/>
            <w:shd w:val="clear" w:color="auto" w:fill="auto"/>
          </w:tcPr>
          <w:p w:rsidR="00294755" w:rsidRPr="00676DE3" w:rsidRDefault="00294755" w:rsidP="005872CC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3</w:t>
            </w:r>
          </w:p>
        </w:tc>
      </w:tr>
      <w:tr w:rsidR="00294755" w:rsidRPr="00676DE3" w:rsidTr="005872CC">
        <w:tc>
          <w:tcPr>
            <w:tcW w:w="651" w:type="dxa"/>
            <w:shd w:val="clear" w:color="auto" w:fill="auto"/>
          </w:tcPr>
          <w:p w:rsidR="00294755" w:rsidRPr="00676DE3" w:rsidRDefault="00294755" w:rsidP="005872CC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294755" w:rsidRPr="00676DE3" w:rsidRDefault="00294755" w:rsidP="005872CC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Девушки (мл) </w:t>
            </w:r>
          </w:p>
        </w:tc>
        <w:tc>
          <w:tcPr>
            <w:tcW w:w="2126" w:type="dxa"/>
            <w:shd w:val="clear" w:color="auto" w:fill="auto"/>
          </w:tcPr>
          <w:p w:rsidR="00294755" w:rsidRPr="00676DE3" w:rsidRDefault="00294755" w:rsidP="005872CC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2002 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и моложе </w:t>
            </w:r>
          </w:p>
        </w:tc>
        <w:tc>
          <w:tcPr>
            <w:tcW w:w="2693" w:type="dxa"/>
            <w:shd w:val="clear" w:color="auto" w:fill="auto"/>
          </w:tcPr>
          <w:p w:rsidR="00294755" w:rsidRPr="00676DE3" w:rsidRDefault="00294755" w:rsidP="005872CC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3</w:t>
            </w:r>
          </w:p>
        </w:tc>
      </w:tr>
      <w:tr w:rsidR="00294755" w:rsidRPr="00676DE3" w:rsidTr="005872CC">
        <w:tc>
          <w:tcPr>
            <w:tcW w:w="651" w:type="dxa"/>
            <w:shd w:val="clear" w:color="auto" w:fill="auto"/>
          </w:tcPr>
          <w:p w:rsidR="00294755" w:rsidRPr="00676DE3" w:rsidRDefault="00294755" w:rsidP="005872CC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294755" w:rsidRPr="00676DE3" w:rsidRDefault="00294755" w:rsidP="005872CC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Юноши (</w:t>
            </w:r>
            <w:proofErr w:type="gramStart"/>
            <w:r w:rsidRPr="00676DE3">
              <w:rPr>
                <w:b/>
                <w:bCs/>
                <w:spacing w:val="-2"/>
                <w:sz w:val="28"/>
                <w:szCs w:val="28"/>
              </w:rPr>
              <w:t>ср</w:t>
            </w:r>
            <w:proofErr w:type="gramEnd"/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shd w:val="clear" w:color="auto" w:fill="auto"/>
          </w:tcPr>
          <w:p w:rsidR="00294755" w:rsidRPr="00676DE3" w:rsidRDefault="00294755" w:rsidP="005872CC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2000-2001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94755" w:rsidRPr="00676DE3" w:rsidRDefault="00294755" w:rsidP="005872CC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</w:tr>
      <w:tr w:rsidR="00294755" w:rsidRPr="00676DE3" w:rsidTr="005872CC">
        <w:tc>
          <w:tcPr>
            <w:tcW w:w="651" w:type="dxa"/>
            <w:shd w:val="clear" w:color="auto" w:fill="auto"/>
          </w:tcPr>
          <w:p w:rsidR="00294755" w:rsidRPr="00676DE3" w:rsidRDefault="00294755" w:rsidP="005872CC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94755" w:rsidRPr="00676DE3" w:rsidRDefault="00294755" w:rsidP="005872CC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Девушки (</w:t>
            </w:r>
            <w:proofErr w:type="gramStart"/>
            <w:r w:rsidRPr="00676DE3">
              <w:rPr>
                <w:b/>
                <w:bCs/>
                <w:spacing w:val="-2"/>
                <w:sz w:val="28"/>
                <w:szCs w:val="28"/>
              </w:rPr>
              <w:t>ср</w:t>
            </w:r>
            <w:proofErr w:type="gramEnd"/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shd w:val="clear" w:color="auto" w:fill="auto"/>
          </w:tcPr>
          <w:p w:rsidR="00294755" w:rsidRPr="00676DE3" w:rsidRDefault="00294755" w:rsidP="005872CC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2000-2001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94755" w:rsidRPr="00676DE3" w:rsidRDefault="00294755" w:rsidP="005872CC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3</w:t>
            </w:r>
          </w:p>
        </w:tc>
      </w:tr>
      <w:tr w:rsidR="00294755" w:rsidRPr="00676DE3" w:rsidTr="005872CC">
        <w:tc>
          <w:tcPr>
            <w:tcW w:w="651" w:type="dxa"/>
            <w:shd w:val="clear" w:color="auto" w:fill="auto"/>
          </w:tcPr>
          <w:p w:rsidR="00294755" w:rsidRPr="00676DE3" w:rsidRDefault="00294755" w:rsidP="005872CC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94755" w:rsidRPr="00676DE3" w:rsidRDefault="00294755" w:rsidP="005872CC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Юноши (</w:t>
            </w:r>
            <w:proofErr w:type="spellStart"/>
            <w:proofErr w:type="gramStart"/>
            <w:r w:rsidRPr="00676DE3">
              <w:rPr>
                <w:b/>
                <w:bCs/>
                <w:spacing w:val="-2"/>
                <w:sz w:val="28"/>
                <w:szCs w:val="28"/>
              </w:rPr>
              <w:t>ст</w:t>
            </w:r>
            <w:proofErr w:type="spellEnd"/>
            <w:proofErr w:type="gramEnd"/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shd w:val="clear" w:color="auto" w:fill="auto"/>
          </w:tcPr>
          <w:p w:rsidR="00294755" w:rsidRPr="00676DE3" w:rsidRDefault="00294755" w:rsidP="005872CC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1999-1998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94755" w:rsidRPr="00676DE3" w:rsidRDefault="00294755" w:rsidP="005872CC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</w:tr>
      <w:tr w:rsidR="00294755" w:rsidRPr="00676DE3" w:rsidTr="005872CC">
        <w:tc>
          <w:tcPr>
            <w:tcW w:w="651" w:type="dxa"/>
            <w:shd w:val="clear" w:color="auto" w:fill="auto"/>
          </w:tcPr>
          <w:p w:rsidR="00294755" w:rsidRPr="00676DE3" w:rsidRDefault="00294755" w:rsidP="005872CC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294755" w:rsidRPr="00676DE3" w:rsidRDefault="00294755" w:rsidP="005872CC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Девушки (</w:t>
            </w:r>
            <w:proofErr w:type="spellStart"/>
            <w:proofErr w:type="gramStart"/>
            <w:r w:rsidRPr="00676DE3">
              <w:rPr>
                <w:b/>
                <w:bCs/>
                <w:spacing w:val="-2"/>
                <w:sz w:val="28"/>
                <w:szCs w:val="28"/>
              </w:rPr>
              <w:t>ст</w:t>
            </w:r>
            <w:proofErr w:type="spellEnd"/>
            <w:proofErr w:type="gramEnd"/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shd w:val="clear" w:color="auto" w:fill="auto"/>
          </w:tcPr>
          <w:p w:rsidR="00294755" w:rsidRPr="00676DE3" w:rsidRDefault="00294755" w:rsidP="005872CC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1999-1998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94755" w:rsidRPr="00676DE3" w:rsidRDefault="00294755" w:rsidP="005872CC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</w:tr>
      <w:tr w:rsidR="00294755" w:rsidRPr="00676DE3" w:rsidTr="005872CC">
        <w:tc>
          <w:tcPr>
            <w:tcW w:w="651" w:type="dxa"/>
            <w:shd w:val="clear" w:color="auto" w:fill="auto"/>
          </w:tcPr>
          <w:p w:rsidR="00294755" w:rsidRPr="00676DE3" w:rsidRDefault="00294755" w:rsidP="005872CC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294755" w:rsidRPr="00676DE3" w:rsidRDefault="00294755" w:rsidP="005872CC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Юниоры </w:t>
            </w:r>
          </w:p>
        </w:tc>
        <w:tc>
          <w:tcPr>
            <w:tcW w:w="2126" w:type="dxa"/>
            <w:shd w:val="clear" w:color="auto" w:fill="auto"/>
          </w:tcPr>
          <w:p w:rsidR="00294755" w:rsidRPr="00676DE3" w:rsidRDefault="00294755" w:rsidP="005872CC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1996-1997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94755" w:rsidRPr="00676DE3" w:rsidRDefault="00294755" w:rsidP="005872CC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</w:tr>
      <w:tr w:rsidR="00294755" w:rsidRPr="00676DE3" w:rsidTr="005872CC">
        <w:tc>
          <w:tcPr>
            <w:tcW w:w="651" w:type="dxa"/>
            <w:shd w:val="clear" w:color="auto" w:fill="auto"/>
          </w:tcPr>
          <w:p w:rsidR="00294755" w:rsidRPr="00676DE3" w:rsidRDefault="00294755" w:rsidP="005872CC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294755" w:rsidRPr="00676DE3" w:rsidRDefault="00294755" w:rsidP="005872CC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Юниорки </w:t>
            </w:r>
          </w:p>
        </w:tc>
        <w:tc>
          <w:tcPr>
            <w:tcW w:w="2126" w:type="dxa"/>
            <w:shd w:val="clear" w:color="auto" w:fill="auto"/>
          </w:tcPr>
          <w:p w:rsidR="00294755" w:rsidRPr="00676DE3" w:rsidRDefault="00294755" w:rsidP="005872CC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1996-1997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94755" w:rsidRPr="00676DE3" w:rsidRDefault="00294755" w:rsidP="005872CC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</w:tr>
      <w:tr w:rsidR="00294755" w:rsidRPr="00676DE3" w:rsidTr="005872CC">
        <w:tc>
          <w:tcPr>
            <w:tcW w:w="651" w:type="dxa"/>
            <w:shd w:val="clear" w:color="auto" w:fill="auto"/>
          </w:tcPr>
          <w:p w:rsidR="00294755" w:rsidRPr="00676DE3" w:rsidRDefault="00294755" w:rsidP="005872CC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294755" w:rsidRPr="00676DE3" w:rsidRDefault="00294755" w:rsidP="005872CC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Мужчины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94755" w:rsidRPr="00676DE3" w:rsidRDefault="00294755" w:rsidP="005872CC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1995-1976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94755" w:rsidRPr="00676DE3" w:rsidRDefault="00294755" w:rsidP="005872CC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</w:tr>
      <w:tr w:rsidR="00294755" w:rsidRPr="00676DE3" w:rsidTr="005872CC">
        <w:tc>
          <w:tcPr>
            <w:tcW w:w="651" w:type="dxa"/>
            <w:shd w:val="clear" w:color="auto" w:fill="auto"/>
          </w:tcPr>
          <w:p w:rsidR="00294755" w:rsidRPr="00676DE3" w:rsidRDefault="00294755" w:rsidP="005872CC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294755" w:rsidRPr="00676DE3" w:rsidRDefault="00294755" w:rsidP="005872CC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Женщины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94755" w:rsidRPr="00676DE3" w:rsidRDefault="00294755" w:rsidP="005872CC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1995-1976</w:t>
            </w:r>
          </w:p>
        </w:tc>
        <w:tc>
          <w:tcPr>
            <w:tcW w:w="2693" w:type="dxa"/>
            <w:shd w:val="clear" w:color="auto" w:fill="auto"/>
          </w:tcPr>
          <w:p w:rsidR="00294755" w:rsidRPr="00676DE3" w:rsidRDefault="00294755" w:rsidP="005872CC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</w:tr>
      <w:tr w:rsidR="00294755" w:rsidRPr="00676DE3" w:rsidTr="005872CC">
        <w:tc>
          <w:tcPr>
            <w:tcW w:w="651" w:type="dxa"/>
            <w:shd w:val="clear" w:color="auto" w:fill="auto"/>
          </w:tcPr>
          <w:p w:rsidR="00294755" w:rsidRPr="00676DE3" w:rsidRDefault="00294755" w:rsidP="005872CC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294755" w:rsidRPr="00676DE3" w:rsidRDefault="00294755" w:rsidP="005872CC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Мужчин</w:t>
            </w:r>
            <w:proofErr w:type="gramStart"/>
            <w:r w:rsidRPr="00676DE3">
              <w:rPr>
                <w:b/>
                <w:bCs/>
                <w:spacing w:val="-2"/>
                <w:sz w:val="28"/>
                <w:szCs w:val="28"/>
              </w:rPr>
              <w:t>ы(</w:t>
            </w:r>
            <w:proofErr w:type="gramEnd"/>
            <w:r w:rsidRPr="00676DE3">
              <w:rPr>
                <w:b/>
                <w:bCs/>
                <w:spacing w:val="-2"/>
                <w:sz w:val="28"/>
                <w:szCs w:val="28"/>
              </w:rPr>
              <w:t>В</w:t>
            </w:r>
            <w:r>
              <w:rPr>
                <w:b/>
                <w:bCs/>
                <w:spacing w:val="-2"/>
                <w:sz w:val="28"/>
                <w:szCs w:val="28"/>
              </w:rPr>
              <w:t>1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shd w:val="clear" w:color="auto" w:fill="auto"/>
          </w:tcPr>
          <w:p w:rsidR="00294755" w:rsidRPr="00676DE3" w:rsidRDefault="00294755" w:rsidP="005872CC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1975-1966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94755" w:rsidRPr="00676DE3" w:rsidRDefault="00294755" w:rsidP="005872CC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</w:tr>
      <w:tr w:rsidR="00294755" w:rsidRPr="00676DE3" w:rsidTr="005872CC">
        <w:tc>
          <w:tcPr>
            <w:tcW w:w="651" w:type="dxa"/>
            <w:shd w:val="clear" w:color="auto" w:fill="auto"/>
          </w:tcPr>
          <w:p w:rsidR="00294755" w:rsidRDefault="00294755" w:rsidP="005872CC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294755" w:rsidRPr="00676DE3" w:rsidRDefault="00294755" w:rsidP="005872CC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Женщин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ы(</w:t>
            </w:r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>В)</w:t>
            </w:r>
          </w:p>
        </w:tc>
        <w:tc>
          <w:tcPr>
            <w:tcW w:w="2126" w:type="dxa"/>
            <w:shd w:val="clear" w:color="auto" w:fill="auto"/>
          </w:tcPr>
          <w:p w:rsidR="00294755" w:rsidRDefault="00294755" w:rsidP="005872CC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1975 и старше</w:t>
            </w:r>
          </w:p>
        </w:tc>
        <w:tc>
          <w:tcPr>
            <w:tcW w:w="2693" w:type="dxa"/>
            <w:shd w:val="clear" w:color="auto" w:fill="auto"/>
          </w:tcPr>
          <w:p w:rsidR="00294755" w:rsidRDefault="00294755" w:rsidP="005872CC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3</w:t>
            </w:r>
          </w:p>
        </w:tc>
      </w:tr>
      <w:tr w:rsidR="00294755" w:rsidRPr="00676DE3" w:rsidTr="005872CC">
        <w:tc>
          <w:tcPr>
            <w:tcW w:w="651" w:type="dxa"/>
            <w:shd w:val="clear" w:color="auto" w:fill="auto"/>
          </w:tcPr>
          <w:p w:rsidR="00294755" w:rsidRDefault="00294755" w:rsidP="005872CC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294755" w:rsidRDefault="00294755" w:rsidP="005872CC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Мужчины (В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2</w:t>
            </w:r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294755" w:rsidRDefault="00294755" w:rsidP="005872CC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1965-1956</w:t>
            </w:r>
          </w:p>
        </w:tc>
        <w:tc>
          <w:tcPr>
            <w:tcW w:w="2693" w:type="dxa"/>
            <w:shd w:val="clear" w:color="auto" w:fill="auto"/>
          </w:tcPr>
          <w:p w:rsidR="00294755" w:rsidRDefault="00294755" w:rsidP="005872CC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</w:tr>
      <w:tr w:rsidR="00294755" w:rsidRPr="00676DE3" w:rsidTr="005872CC">
        <w:tc>
          <w:tcPr>
            <w:tcW w:w="651" w:type="dxa"/>
            <w:shd w:val="clear" w:color="auto" w:fill="auto"/>
          </w:tcPr>
          <w:p w:rsidR="00294755" w:rsidRDefault="00294755" w:rsidP="005872CC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294755" w:rsidRDefault="00294755" w:rsidP="005872CC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Мужчины (В3)</w:t>
            </w:r>
          </w:p>
        </w:tc>
        <w:tc>
          <w:tcPr>
            <w:tcW w:w="2126" w:type="dxa"/>
            <w:shd w:val="clear" w:color="auto" w:fill="auto"/>
          </w:tcPr>
          <w:p w:rsidR="00294755" w:rsidRDefault="00294755" w:rsidP="005872CC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 1955и старше</w:t>
            </w:r>
          </w:p>
        </w:tc>
        <w:tc>
          <w:tcPr>
            <w:tcW w:w="2693" w:type="dxa"/>
            <w:shd w:val="clear" w:color="auto" w:fill="auto"/>
          </w:tcPr>
          <w:p w:rsidR="00294755" w:rsidRDefault="00294755" w:rsidP="005872CC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</w:tr>
    </w:tbl>
    <w:p w:rsidR="00294755" w:rsidRDefault="00294755" w:rsidP="00294755">
      <w:pPr>
        <w:shd w:val="clear" w:color="auto" w:fill="FFFFFF"/>
        <w:tabs>
          <w:tab w:val="left" w:pos="3552"/>
        </w:tabs>
        <w:ind w:left="24" w:right="-402" w:firstLine="667"/>
        <w:jc w:val="both"/>
        <w:rPr>
          <w:b/>
          <w:bCs/>
          <w:spacing w:val="-2"/>
          <w:sz w:val="28"/>
          <w:szCs w:val="28"/>
        </w:rPr>
      </w:pPr>
    </w:p>
    <w:p w:rsidR="00294755" w:rsidRDefault="00294755" w:rsidP="00294755">
      <w:pPr>
        <w:shd w:val="clear" w:color="auto" w:fill="FFFFFF"/>
        <w:tabs>
          <w:tab w:val="left" w:pos="3552"/>
        </w:tabs>
        <w:ind w:left="24" w:right="-402" w:firstLine="667"/>
        <w:jc w:val="both"/>
        <w:rPr>
          <w:b/>
          <w:bCs/>
          <w:spacing w:val="-2"/>
          <w:sz w:val="28"/>
          <w:szCs w:val="28"/>
        </w:rPr>
      </w:pPr>
    </w:p>
    <w:p w:rsidR="00294755" w:rsidRPr="00B4203D" w:rsidRDefault="00294755" w:rsidP="00294755">
      <w:pPr>
        <w:ind w:right="-402"/>
        <w:rPr>
          <w:b/>
          <w:sz w:val="28"/>
          <w:szCs w:val="28"/>
        </w:rPr>
      </w:pPr>
      <w:r w:rsidRPr="00B4203D">
        <w:rPr>
          <w:b/>
          <w:sz w:val="28"/>
          <w:szCs w:val="28"/>
        </w:rPr>
        <w:t>5. ОПРЕДЕЛЕНИЕ ПОБЕДИТЕЛЕЙ. НАГРАЖДЕНИЕ</w:t>
      </w:r>
    </w:p>
    <w:p w:rsidR="00294755" w:rsidRPr="00B4203D" w:rsidRDefault="00294755" w:rsidP="00294755">
      <w:pPr>
        <w:ind w:right="-402"/>
        <w:rPr>
          <w:sz w:val="28"/>
          <w:szCs w:val="28"/>
        </w:rPr>
      </w:pPr>
      <w:proofErr w:type="gramStart"/>
      <w:r w:rsidRPr="00B4203D">
        <w:rPr>
          <w:sz w:val="28"/>
          <w:szCs w:val="28"/>
        </w:rPr>
        <w:t>Участники,</w:t>
      </w:r>
      <w:r>
        <w:rPr>
          <w:sz w:val="28"/>
          <w:szCs w:val="28"/>
        </w:rPr>
        <w:t xml:space="preserve"> занявшие первое место</w:t>
      </w:r>
      <w:r w:rsidRPr="00B4203D">
        <w:rPr>
          <w:sz w:val="28"/>
          <w:szCs w:val="28"/>
        </w:rPr>
        <w:t xml:space="preserve"> в каждой</w:t>
      </w:r>
      <w:r>
        <w:rPr>
          <w:sz w:val="28"/>
          <w:szCs w:val="28"/>
        </w:rPr>
        <w:t xml:space="preserve"> возрастной  группе</w:t>
      </w:r>
      <w:r w:rsidRPr="00B4203D">
        <w:rPr>
          <w:sz w:val="28"/>
          <w:szCs w:val="28"/>
        </w:rPr>
        <w:t xml:space="preserve"> награждаются</w:t>
      </w:r>
      <w:proofErr w:type="gramEnd"/>
    </w:p>
    <w:p w:rsidR="00294755" w:rsidRPr="006C56D3" w:rsidRDefault="00294755" w:rsidP="00294755">
      <w:pPr>
        <w:ind w:right="-402"/>
        <w:rPr>
          <w:b/>
          <w:sz w:val="28"/>
          <w:szCs w:val="28"/>
        </w:rPr>
      </w:pPr>
      <w:r>
        <w:rPr>
          <w:sz w:val="28"/>
          <w:szCs w:val="28"/>
        </w:rPr>
        <w:t xml:space="preserve">дипломами, медалями, памятными призами или кубками. </w:t>
      </w:r>
      <w:proofErr w:type="gramStart"/>
      <w:r>
        <w:rPr>
          <w:sz w:val="28"/>
          <w:szCs w:val="28"/>
        </w:rPr>
        <w:t>Участники, занявшие второе и третье место награждаются</w:t>
      </w:r>
      <w:proofErr w:type="gramEnd"/>
      <w:r>
        <w:rPr>
          <w:sz w:val="28"/>
          <w:szCs w:val="28"/>
        </w:rPr>
        <w:t xml:space="preserve"> дипломами и медалями. Участники старше 70-ти лет, закончившие дистанцию, награждаются дипломами и медалями.</w:t>
      </w:r>
      <w:r w:rsidRPr="00B42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Всем участникам закончившим дистанцию начисляются кубковые очки согласно положению «О многоэтапном кубке Тульской области»</w:t>
      </w:r>
    </w:p>
    <w:p w:rsidR="00294755" w:rsidRPr="006C56D3" w:rsidRDefault="00294755" w:rsidP="00294755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Победители и призеры </w:t>
      </w:r>
      <w:r w:rsidRPr="006C56D3">
        <w:rPr>
          <w:b/>
          <w:sz w:val="28"/>
          <w:szCs w:val="28"/>
        </w:rPr>
        <w:t>соревнований будут награждаться только при предъявлении в судейскую</w:t>
      </w:r>
    </w:p>
    <w:p w:rsidR="00294755" w:rsidRPr="006C56D3" w:rsidRDefault="00294755" w:rsidP="00294755">
      <w:pPr>
        <w:ind w:right="-40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коллегию документа подтверждающего возраст участника (паспорта</w:t>
      </w:r>
      <w:r w:rsidRPr="006C56D3">
        <w:rPr>
          <w:b/>
          <w:sz w:val="28"/>
          <w:szCs w:val="28"/>
        </w:rPr>
        <w:t xml:space="preserve"> или свидетельства о рождении (для детей).</w:t>
      </w:r>
      <w:proofErr w:type="gramEnd"/>
    </w:p>
    <w:p w:rsidR="00294755" w:rsidRPr="00B4203D" w:rsidRDefault="00294755" w:rsidP="00294755">
      <w:pPr>
        <w:ind w:right="-402"/>
        <w:rPr>
          <w:b/>
          <w:sz w:val="28"/>
          <w:szCs w:val="28"/>
        </w:rPr>
      </w:pPr>
      <w:r w:rsidRPr="00B4203D">
        <w:rPr>
          <w:b/>
          <w:sz w:val="28"/>
          <w:szCs w:val="28"/>
        </w:rPr>
        <w:t>7. ФИНИНСИРОВАНИЕ</w:t>
      </w:r>
    </w:p>
    <w:p w:rsidR="00294755" w:rsidRPr="00B4203D" w:rsidRDefault="00294755" w:rsidP="00294755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Расходы, связанные с участием команд в соревнованиях, несут командирующие</w:t>
      </w:r>
    </w:p>
    <w:p w:rsidR="00294755" w:rsidRPr="00B4203D" w:rsidRDefault="00294755" w:rsidP="00294755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организации.</w:t>
      </w:r>
    </w:p>
    <w:p w:rsidR="00294755" w:rsidRPr="00B4203D" w:rsidRDefault="00294755" w:rsidP="00294755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 xml:space="preserve">Расходы, связанные с проведением соревнований несет комитет </w:t>
      </w:r>
      <w:proofErr w:type="gramStart"/>
      <w:r w:rsidRPr="00B4203D">
        <w:rPr>
          <w:sz w:val="28"/>
          <w:szCs w:val="28"/>
        </w:rPr>
        <w:t>Тульской</w:t>
      </w:r>
      <w:proofErr w:type="gramEnd"/>
    </w:p>
    <w:p w:rsidR="00294755" w:rsidRPr="00B4203D" w:rsidRDefault="00294755" w:rsidP="00294755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области по спорту и молодежной политике</w:t>
      </w:r>
      <w:r>
        <w:rPr>
          <w:sz w:val="28"/>
          <w:szCs w:val="28"/>
        </w:rPr>
        <w:t>.</w:t>
      </w:r>
    </w:p>
    <w:p w:rsidR="00294755" w:rsidRPr="00B4203D" w:rsidRDefault="00294755" w:rsidP="00294755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Спонсорская поддержка соревнований - компания «</w:t>
      </w:r>
      <w:proofErr w:type="spellStart"/>
      <w:r w:rsidRPr="00B4203D">
        <w:rPr>
          <w:sz w:val="28"/>
          <w:szCs w:val="28"/>
        </w:rPr>
        <w:t>Экипцентр</w:t>
      </w:r>
      <w:proofErr w:type="spellEnd"/>
      <w:r w:rsidRPr="00B4203D">
        <w:rPr>
          <w:sz w:val="28"/>
          <w:szCs w:val="28"/>
        </w:rPr>
        <w:t>» г. Тула.</w:t>
      </w:r>
    </w:p>
    <w:p w:rsidR="00294755" w:rsidRPr="006A0D19" w:rsidRDefault="00294755" w:rsidP="00294755">
      <w:pPr>
        <w:ind w:right="-402"/>
        <w:rPr>
          <w:b/>
          <w:sz w:val="28"/>
          <w:szCs w:val="28"/>
        </w:rPr>
      </w:pPr>
      <w:r w:rsidRPr="00B4203D">
        <w:rPr>
          <w:b/>
          <w:sz w:val="28"/>
          <w:szCs w:val="28"/>
        </w:rPr>
        <w:t>8. ЗАЯВКИ</w:t>
      </w:r>
      <w:r>
        <w:rPr>
          <w:b/>
          <w:sz w:val="28"/>
          <w:szCs w:val="28"/>
        </w:rPr>
        <w:t>.</w:t>
      </w:r>
    </w:p>
    <w:p w:rsidR="00294755" w:rsidRPr="00B4203D" w:rsidRDefault="00294755" w:rsidP="00294755">
      <w:pPr>
        <w:ind w:right="-402"/>
        <w:jc w:val="both"/>
        <w:rPr>
          <w:sz w:val="28"/>
          <w:szCs w:val="28"/>
        </w:rPr>
      </w:pPr>
      <w:r w:rsidRPr="00B4203D">
        <w:rPr>
          <w:sz w:val="28"/>
          <w:szCs w:val="28"/>
        </w:rPr>
        <w:t xml:space="preserve">Именные заявки, заверенные врачом и руководителем учреждения, подаются </w:t>
      </w:r>
      <w:proofErr w:type="gramStart"/>
      <w:r w:rsidRPr="00B4203D">
        <w:rPr>
          <w:sz w:val="28"/>
          <w:szCs w:val="28"/>
        </w:rPr>
        <w:t>в</w:t>
      </w:r>
      <w:proofErr w:type="gramEnd"/>
    </w:p>
    <w:p w:rsidR="00294755" w:rsidRPr="00B4203D" w:rsidRDefault="00294755" w:rsidP="00294755">
      <w:pPr>
        <w:ind w:right="-402"/>
        <w:jc w:val="both"/>
        <w:rPr>
          <w:sz w:val="28"/>
          <w:szCs w:val="28"/>
        </w:rPr>
      </w:pPr>
      <w:r w:rsidRPr="00B4203D">
        <w:rPr>
          <w:sz w:val="28"/>
          <w:szCs w:val="28"/>
        </w:rPr>
        <w:t>день проведения соревнований.</w:t>
      </w:r>
      <w:r>
        <w:rPr>
          <w:sz w:val="28"/>
          <w:szCs w:val="28"/>
        </w:rPr>
        <w:t xml:space="preserve">  Представителям команд просьба приезжать в день соревнований с заранее заполненными карточками участников. Бланк карточки участника можно скачать на нашем сайте.</w:t>
      </w:r>
    </w:p>
    <w:p w:rsidR="00294755" w:rsidRPr="00B4203D" w:rsidRDefault="00294755" w:rsidP="00294755">
      <w:pPr>
        <w:ind w:right="-402"/>
        <w:jc w:val="both"/>
        <w:rPr>
          <w:sz w:val="28"/>
          <w:szCs w:val="28"/>
        </w:rPr>
      </w:pPr>
      <w:r w:rsidRPr="00B4203D">
        <w:rPr>
          <w:sz w:val="28"/>
          <w:szCs w:val="28"/>
        </w:rPr>
        <w:t>Со</w:t>
      </w:r>
      <w:r>
        <w:rPr>
          <w:sz w:val="28"/>
          <w:szCs w:val="28"/>
        </w:rPr>
        <w:t>ревнования являются открытыми без стартового взноса.</w:t>
      </w:r>
    </w:p>
    <w:p w:rsidR="00294755" w:rsidRPr="00B4203D" w:rsidRDefault="00294755" w:rsidP="00294755">
      <w:pPr>
        <w:ind w:right="-402"/>
        <w:jc w:val="both"/>
        <w:rPr>
          <w:sz w:val="28"/>
          <w:szCs w:val="28"/>
        </w:rPr>
      </w:pPr>
    </w:p>
    <w:p w:rsidR="00294755" w:rsidRPr="00B4203D" w:rsidRDefault="00294755" w:rsidP="00294755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9. ОБЕСПЕЧЕНИЕ БЕЗОПАСНОСТИ.</w:t>
      </w:r>
    </w:p>
    <w:p w:rsidR="00294755" w:rsidRPr="00B4203D" w:rsidRDefault="00294755" w:rsidP="00294755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 xml:space="preserve">Соревнования проводятся в соответствии </w:t>
      </w:r>
      <w:proofErr w:type="gramStart"/>
      <w:r w:rsidRPr="00B4203D">
        <w:rPr>
          <w:sz w:val="28"/>
          <w:szCs w:val="28"/>
        </w:rPr>
        <w:t>с</w:t>
      </w:r>
      <w:proofErr w:type="gramEnd"/>
      <w:r w:rsidRPr="00B4203D">
        <w:rPr>
          <w:sz w:val="28"/>
          <w:szCs w:val="28"/>
        </w:rPr>
        <w:t>:</w:t>
      </w:r>
    </w:p>
    <w:p w:rsidR="00294755" w:rsidRPr="00B4203D" w:rsidRDefault="00294755" w:rsidP="00294755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- «Положением о мерах по обеспечению общественного порядка и</w:t>
      </w:r>
    </w:p>
    <w:p w:rsidR="00294755" w:rsidRPr="00B4203D" w:rsidRDefault="00294755" w:rsidP="00294755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безопасности, эвакуации и оповещения участников и зрителей при проведении</w:t>
      </w:r>
    </w:p>
    <w:p w:rsidR="00294755" w:rsidRPr="00B4203D" w:rsidRDefault="00294755" w:rsidP="00294755">
      <w:pPr>
        <w:ind w:right="-402"/>
        <w:rPr>
          <w:sz w:val="28"/>
          <w:szCs w:val="28"/>
        </w:rPr>
      </w:pPr>
      <w:proofErr w:type="gramStart"/>
      <w:r w:rsidRPr="00B4203D">
        <w:rPr>
          <w:sz w:val="28"/>
          <w:szCs w:val="28"/>
        </w:rPr>
        <w:lastRenderedPageBreak/>
        <w:t>спортивно-массовых мероприятий» (приказ комитета по физической культуре и</w:t>
      </w:r>
      <w:proofErr w:type="gramEnd"/>
    </w:p>
    <w:p w:rsidR="00294755" w:rsidRPr="00B4203D" w:rsidRDefault="00294755" w:rsidP="00294755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спорту;</w:t>
      </w:r>
    </w:p>
    <w:p w:rsidR="00294755" w:rsidRPr="00B4203D" w:rsidRDefault="00294755" w:rsidP="00294755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- «Рекомендациями по обеспечению безопасности и профилактики</w:t>
      </w:r>
    </w:p>
    <w:p w:rsidR="00294755" w:rsidRPr="00B4203D" w:rsidRDefault="00294755" w:rsidP="00294755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травматизма</w:t>
      </w:r>
    </w:p>
    <w:p w:rsidR="00294755" w:rsidRPr="00B4203D" w:rsidRDefault="00294755" w:rsidP="00294755">
      <w:pPr>
        <w:ind w:right="-402"/>
        <w:rPr>
          <w:sz w:val="28"/>
          <w:szCs w:val="28"/>
        </w:rPr>
      </w:pPr>
      <w:proofErr w:type="gramStart"/>
      <w:r w:rsidRPr="00B4203D">
        <w:rPr>
          <w:sz w:val="28"/>
          <w:szCs w:val="28"/>
        </w:rPr>
        <w:t>при занятиях физической культурой и спортом» (приказ комитета по</w:t>
      </w:r>
      <w:proofErr w:type="gramEnd"/>
    </w:p>
    <w:p w:rsidR="00294755" w:rsidRPr="00B4203D" w:rsidRDefault="00294755" w:rsidP="00294755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физической</w:t>
      </w:r>
    </w:p>
    <w:p w:rsidR="00294755" w:rsidRPr="00B4203D" w:rsidRDefault="00294755" w:rsidP="00294755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культуре и спорту Российской Федерации от 01.04.1993 г. № 44);</w:t>
      </w:r>
    </w:p>
    <w:p w:rsidR="00294755" w:rsidRPr="00B4203D" w:rsidRDefault="00294755" w:rsidP="00294755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- с отраслевым стандартом «Управление охраной руда и обеспечением</w:t>
      </w:r>
    </w:p>
    <w:p w:rsidR="00294755" w:rsidRPr="00B4203D" w:rsidRDefault="00294755" w:rsidP="00294755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образовательного процесса в системе МО РФ. Основные положения ОСТ-01-</w:t>
      </w:r>
    </w:p>
    <w:p w:rsidR="00294755" w:rsidRPr="00B4203D" w:rsidRDefault="00294755" w:rsidP="00294755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2001»- Правилами соревнований по лыжным гонкам.</w:t>
      </w:r>
    </w:p>
    <w:p w:rsidR="00294755" w:rsidRDefault="00294755" w:rsidP="00294755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Рекомендуется наличие страховых полисов.</w:t>
      </w:r>
    </w:p>
    <w:p w:rsidR="00294755" w:rsidRPr="00B4203D" w:rsidRDefault="00294755" w:rsidP="00294755">
      <w:pPr>
        <w:ind w:right="-402"/>
        <w:rPr>
          <w:sz w:val="28"/>
          <w:szCs w:val="28"/>
        </w:rPr>
      </w:pPr>
    </w:p>
    <w:p w:rsidR="00294755" w:rsidRDefault="00294755" w:rsidP="00294755">
      <w:pPr>
        <w:ind w:right="-402"/>
        <w:rPr>
          <w:b/>
          <w:sz w:val="28"/>
          <w:szCs w:val="28"/>
        </w:rPr>
      </w:pPr>
      <w:r w:rsidRPr="00C05BEB">
        <w:rPr>
          <w:b/>
          <w:sz w:val="28"/>
          <w:szCs w:val="28"/>
        </w:rPr>
        <w:t>Данное положение является вызовом на соревнования.</w:t>
      </w:r>
    </w:p>
    <w:p w:rsidR="00294755" w:rsidRPr="00C05BEB" w:rsidRDefault="00294755" w:rsidP="00294755">
      <w:pPr>
        <w:ind w:right="-402"/>
        <w:rPr>
          <w:b/>
          <w:sz w:val="28"/>
          <w:szCs w:val="28"/>
        </w:rPr>
      </w:pPr>
    </w:p>
    <w:p w:rsidR="00D7308A" w:rsidRDefault="00D7308A"/>
    <w:sectPr w:rsidR="00D7308A" w:rsidSect="00D7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4755"/>
    <w:rsid w:val="00294755"/>
    <w:rsid w:val="00D7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2016-02-12T09:08:00Z</dcterms:created>
  <dcterms:modified xsi:type="dcterms:W3CDTF">2016-02-12T09:09:00Z</dcterms:modified>
</cp:coreProperties>
</file>