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BFC" w:rsidRDefault="006D2BFC" w:rsidP="006D2BFC">
      <w:r>
        <w:t>г. Тула</w:t>
      </w:r>
      <w:r w:rsidRPr="00745A43">
        <w:t xml:space="preserve">                                     </w:t>
      </w:r>
      <w:r>
        <w:t xml:space="preserve">             Договор № __                            «__» _________ 2015г.</w:t>
      </w:r>
    </w:p>
    <w:p w:rsidR="006D2BFC" w:rsidRDefault="006D2BFC" w:rsidP="006D2BFC"/>
    <w:p w:rsidR="006D2BFC" w:rsidRDefault="006D2BFC" w:rsidP="006D2BFC"/>
    <w:p w:rsidR="006D2BFC" w:rsidRDefault="006D2BFC" w:rsidP="006D2BFC"/>
    <w:p w:rsidR="006D2BFC" w:rsidRDefault="006D2BFC" w:rsidP="006D2BFC">
      <w:r>
        <w:t xml:space="preserve">     Тульская  региональная</w:t>
      </w:r>
      <w:r w:rsidRPr="006C254C">
        <w:t xml:space="preserve"> </w:t>
      </w:r>
      <w:r>
        <w:t xml:space="preserve">общественная организация «Федерация лыжных гонок», именуемая в дальнейшем «Федерация», в лице Президента Мужицкого Валерия Викторовича, действующего на основании «Устава ТРОО ФЛГ» с одной стороны и </w:t>
      </w:r>
      <w:r w:rsidRPr="00E13EE1">
        <w:t>______________________________</w:t>
      </w:r>
      <w:r>
        <w:t xml:space="preserve"> в лице директора </w:t>
      </w:r>
      <w:r w:rsidRPr="00E13EE1">
        <w:t>______________________________</w:t>
      </w:r>
      <w:r>
        <w:t>,</w:t>
      </w:r>
    </w:p>
    <w:p w:rsidR="006D2BFC" w:rsidRDefault="006D2BFC" w:rsidP="006D2BFC">
      <w:r>
        <w:t>действующего на основании Устава, именуемая в дальнейшем «Организация», заключили настоящий договор.</w:t>
      </w:r>
    </w:p>
    <w:p w:rsidR="006D2BFC" w:rsidRDefault="006D2BFC" w:rsidP="006D2BFC"/>
    <w:p w:rsidR="006D2BFC" w:rsidRDefault="006D2BFC" w:rsidP="006D2BFC">
      <w:pPr>
        <w:ind w:left="2400"/>
      </w:pPr>
      <w:r>
        <w:t>1. Предмет договора:</w:t>
      </w:r>
    </w:p>
    <w:p w:rsidR="006D2BFC" w:rsidRPr="007220EC" w:rsidRDefault="006D2BFC" w:rsidP="006D2BFC">
      <w:r>
        <w:t xml:space="preserve">1.1. Предметом настоящего договора является членство  организации __________________________________ в Тульской региональной общественной организации « Федерация лыжных гонок». </w:t>
      </w:r>
    </w:p>
    <w:p w:rsidR="006D2BFC" w:rsidRDefault="006D2BFC" w:rsidP="006D2BFC">
      <w:r>
        <w:t>1.2 Участие спортсменов ___________________________________ в первенствах, чемпионатах и кубках Тульской области по лыжным гонкам (далее соревнования).</w:t>
      </w:r>
    </w:p>
    <w:p w:rsidR="006D2BFC" w:rsidRDefault="006D2BFC" w:rsidP="006D2BFC"/>
    <w:p w:rsidR="006D2BFC" w:rsidRDefault="006D2BFC" w:rsidP="006D2BFC">
      <w:r>
        <w:t xml:space="preserve">                                         2. Права и обязанности сторон.                                 </w:t>
      </w:r>
    </w:p>
    <w:p w:rsidR="006D2BFC" w:rsidRDefault="006D2BFC" w:rsidP="006D2BFC">
      <w:r>
        <w:t xml:space="preserve">      Федерация:</w:t>
      </w:r>
    </w:p>
    <w:p w:rsidR="006D2BFC" w:rsidRDefault="006D2BFC" w:rsidP="006D2BFC">
      <w:r>
        <w:t>2.1. Разрабатывает календарь соревнований по лыжным гонкам в Тульской области, проводит совещания представителей муниципальных образований по проведению соревнований;</w:t>
      </w:r>
    </w:p>
    <w:p w:rsidR="006D2BFC" w:rsidRDefault="006D2BFC" w:rsidP="006D2BFC">
      <w:r>
        <w:t>2.2. Организует работу судейской коллегии и тренерских советов по организации, проведению  и подведению итогов соревнований;</w:t>
      </w:r>
    </w:p>
    <w:p w:rsidR="006D2BFC" w:rsidRDefault="006D2BFC" w:rsidP="006D2BFC">
      <w:r>
        <w:t>2.3. Обеспечивает представителей команд стартовыми номерами, итоговыми протоколами соревнований;</w:t>
      </w:r>
    </w:p>
    <w:p w:rsidR="006D2BFC" w:rsidRDefault="006D2BFC" w:rsidP="006D2BFC">
      <w:r>
        <w:t xml:space="preserve">2.4. Проводит организационную работу по подготовке мест соревнований (подготовку </w:t>
      </w:r>
      <w:proofErr w:type="spellStart"/>
      <w:r>
        <w:t>стартово-финишного</w:t>
      </w:r>
      <w:proofErr w:type="spellEnd"/>
      <w:r>
        <w:t xml:space="preserve"> городка, подготовку лыжных трасс, обеспечивает команды местами для переодеваний, мерами безопасности и медицинского обеспечения участников);</w:t>
      </w:r>
    </w:p>
    <w:p w:rsidR="006D2BFC" w:rsidRDefault="006D2BFC" w:rsidP="006D2BFC">
      <w:r>
        <w:t>2.5. Проводит награждение победителей и призеров соревнований в личном и командном зачете;</w:t>
      </w:r>
    </w:p>
    <w:p w:rsidR="006D2BFC" w:rsidRPr="00AE64AD" w:rsidRDefault="006D2BFC" w:rsidP="006D2BFC">
      <w:r>
        <w:t xml:space="preserve">2.6. Осуществляет </w:t>
      </w:r>
      <w:proofErr w:type="gramStart"/>
      <w:r>
        <w:t>контроль за</w:t>
      </w:r>
      <w:proofErr w:type="gramEnd"/>
      <w:r>
        <w:t xml:space="preserve">  выполнением «Регламента первенства, чемпионата, кубка Тульской области по лыжным гонкам всеми участниками соревнований;</w:t>
      </w:r>
    </w:p>
    <w:p w:rsidR="006D2BFC" w:rsidRPr="00AE64AD" w:rsidRDefault="006D2BFC" w:rsidP="006D2BFC">
      <w:r w:rsidRPr="00AE64AD">
        <w:t>2</w:t>
      </w:r>
      <w:r>
        <w:t xml:space="preserve">.7. Обеспечивает освещение информации о победителях и призерах соревнований в СМИ </w:t>
      </w:r>
      <w:proofErr w:type="gramStart"/>
      <w:r>
        <w:t>г</w:t>
      </w:r>
      <w:proofErr w:type="gramEnd"/>
      <w:r>
        <w:t>. Тулы и Тульской области;</w:t>
      </w:r>
    </w:p>
    <w:p w:rsidR="006D2BFC" w:rsidRPr="009E0833" w:rsidRDefault="006D2BFC" w:rsidP="006D2BFC">
      <w:r>
        <w:t xml:space="preserve">2.8. Обеспечивает присвоение спортсменам </w:t>
      </w:r>
      <w:r>
        <w:rPr>
          <w:lang w:val="en-US"/>
        </w:rPr>
        <w:t>FIS</w:t>
      </w:r>
      <w:r>
        <w:t xml:space="preserve"> и </w:t>
      </w:r>
      <w:r>
        <w:rPr>
          <w:lang w:val="en-US"/>
        </w:rPr>
        <w:t>RUS</w:t>
      </w:r>
      <w:r w:rsidRPr="00833412">
        <w:t xml:space="preserve"> </w:t>
      </w:r>
      <w:r>
        <w:t>кодов, а так же спортивных разрядов и званий;</w:t>
      </w:r>
    </w:p>
    <w:p w:rsidR="006D2BFC" w:rsidRDefault="006D2BFC" w:rsidP="006D2BFC">
      <w:r w:rsidRPr="00D37ED5">
        <w:t>2</w:t>
      </w:r>
      <w:r>
        <w:t>.9. Формирует сборную команду Тульской области;</w:t>
      </w:r>
    </w:p>
    <w:p w:rsidR="006D2BFC" w:rsidRDefault="006D2BFC" w:rsidP="006D2BFC">
      <w:r>
        <w:t>2.10. Организовывает учебно-тренировочные сборы для сборной команды Тульской области;</w:t>
      </w:r>
    </w:p>
    <w:p w:rsidR="006D2BFC" w:rsidRPr="00D37ED5" w:rsidRDefault="006D2BFC" w:rsidP="006D2BFC">
      <w:r>
        <w:t>2.11. Организовывает выезды сборной команды Тульской области  для участия в первенствах ЦФО и Всероссийских соревнованиях;</w:t>
      </w:r>
    </w:p>
    <w:p w:rsidR="006D2BFC" w:rsidRDefault="006D2BFC" w:rsidP="006D2BFC">
      <w:r>
        <w:t xml:space="preserve">        Организация:</w:t>
      </w:r>
    </w:p>
    <w:p w:rsidR="006D2BFC" w:rsidRDefault="006D2BFC" w:rsidP="006D2BFC">
      <w:r>
        <w:t>2.12. Назначает представителя в судейскую коллегию и ответственного за участие команды в соревнованиях;</w:t>
      </w:r>
    </w:p>
    <w:p w:rsidR="006D2BFC" w:rsidRDefault="006D2BFC" w:rsidP="006D2BFC">
      <w:r>
        <w:t>2.13. Обязуется выполнять регламент соревнований;</w:t>
      </w:r>
    </w:p>
    <w:p w:rsidR="006D2BFC" w:rsidRDefault="006D2BFC" w:rsidP="006D2BFC">
      <w:r>
        <w:t>2.14. Обязуется предоставлять правдивую информацию о своих спортсменах и направлять на областные соревнования только тех спортсменов, которые являются членами в Вашей организации и не выступают одновременно за другие спортивные клубы и регионы РФ.</w:t>
      </w:r>
    </w:p>
    <w:p w:rsidR="006D2BFC" w:rsidRDefault="006D2BFC" w:rsidP="006D2BFC">
      <w:r>
        <w:t>2.15. Обязуется направлять спортсменов, отобравшихся в сборную команду Тульской области, в распоряжение Федерации, для централизованного проведения  учебно-</w:t>
      </w:r>
      <w:r>
        <w:lastRenderedPageBreak/>
        <w:t xml:space="preserve">тренировочных сборов и участия в соревнованиях в составе сборной команды Тульской области. </w:t>
      </w:r>
    </w:p>
    <w:p w:rsidR="006D2BFC" w:rsidRDefault="006D2BFC" w:rsidP="006D2BFC"/>
    <w:p w:rsidR="006D2BFC" w:rsidRDefault="006D2BFC" w:rsidP="006D2BFC">
      <w:r>
        <w:t xml:space="preserve">                                          3. Порядок расчетов.</w:t>
      </w:r>
    </w:p>
    <w:p w:rsidR="006D2BFC" w:rsidRDefault="006D2BFC" w:rsidP="006D2BFC">
      <w:r>
        <w:t>3.1. Организация обязуется перечислить членский взнос Федерации для участия команды в соревнованиях в размере 6000 (шесть тысяч) рублей 00 копеек (НДС не облагается) за 2016 год.</w:t>
      </w:r>
    </w:p>
    <w:p w:rsidR="006D2BFC" w:rsidRDefault="006D2BFC" w:rsidP="006D2BFC">
      <w:r>
        <w:t xml:space="preserve">3.2. Членский взнос перечисляется Организацией на расчетный счет Федерации в размере 100% предоплаты согласно стоимости договора до 25.12.2015                                                                            </w:t>
      </w:r>
    </w:p>
    <w:p w:rsidR="006D2BFC" w:rsidRDefault="006D2BFC" w:rsidP="006D2BFC">
      <w:r>
        <w:t xml:space="preserve">                                             4. Ответственность сторон</w:t>
      </w:r>
    </w:p>
    <w:p w:rsidR="006D2BFC" w:rsidRDefault="006D2BFC" w:rsidP="006D2BFC">
      <w:r>
        <w:t xml:space="preserve">4.1. </w:t>
      </w:r>
      <w:proofErr w:type="gramStart"/>
      <w:r>
        <w:t>За неисполнение, или ненадлежащее исполнение обязанностей по настоящему договору, стороны несут ответственность в соответствии с действующем законодательством  РФ и настоящим договором.</w:t>
      </w:r>
      <w:proofErr w:type="gramEnd"/>
    </w:p>
    <w:p w:rsidR="006D2BFC" w:rsidRDefault="006D2BFC" w:rsidP="006D2BFC"/>
    <w:p w:rsidR="006D2BFC" w:rsidRDefault="006D2BFC" w:rsidP="006D2BFC">
      <w:r>
        <w:t xml:space="preserve">                                              5. Прочие условия.</w:t>
      </w:r>
    </w:p>
    <w:p w:rsidR="006D2BFC" w:rsidRDefault="006D2BFC" w:rsidP="006D2BFC">
      <w:r>
        <w:t>5.1. «Стороны» не имеют права передавать свои права и обязанности по настоящему договору третьим лицам без письменного согласия одной из сторон;</w:t>
      </w:r>
    </w:p>
    <w:p w:rsidR="006D2BFC" w:rsidRDefault="006D2BFC" w:rsidP="006D2BFC">
      <w:r>
        <w:t>5.2. В случае изменения юридического адреса или банковских реквизитов, стороны обязаны в 10-дневный срок  уведомить об этом друг друга;</w:t>
      </w:r>
    </w:p>
    <w:p w:rsidR="006D2BFC" w:rsidRDefault="006D2BFC" w:rsidP="006D2BFC">
      <w:r>
        <w:t>5.3. Настоящий договор составлен в 2-х экземплярах, имеющих одинаковую юридическую силу;</w:t>
      </w:r>
    </w:p>
    <w:p w:rsidR="006D2BFC" w:rsidRDefault="006D2BFC" w:rsidP="006D2BFC">
      <w:r>
        <w:t xml:space="preserve">5.4. Настоящий </w:t>
      </w:r>
      <w:proofErr w:type="gramStart"/>
      <w:r>
        <w:t>договор</w:t>
      </w:r>
      <w:proofErr w:type="gramEnd"/>
      <w:r>
        <w:t xml:space="preserve"> может быть расторгнут досрочно по соглашению сторон, или в соответствии с действующим законодательством;</w:t>
      </w:r>
    </w:p>
    <w:p w:rsidR="006D2BFC" w:rsidRDefault="006D2BFC" w:rsidP="006D2BFC">
      <w:r>
        <w:t xml:space="preserve">5.5. Все изменения и дополнения к настоящему договору оформляются по соглашению сторон в письменном виде и являются неотъемлемой частью настоящего договора; </w:t>
      </w:r>
    </w:p>
    <w:p w:rsidR="006D2BFC" w:rsidRDefault="006D2BFC" w:rsidP="006D2BFC">
      <w:r>
        <w:t>5.6. Во всем остальном, что не предусмотрено настоящим договором, стороны руководствуются действующим законодательством РФ.</w:t>
      </w:r>
    </w:p>
    <w:p w:rsidR="006D2BFC" w:rsidRDefault="006D2BFC" w:rsidP="006D2BFC"/>
    <w:p w:rsidR="006D2BFC" w:rsidRDefault="006D2BFC" w:rsidP="006D2BFC">
      <w:r>
        <w:t xml:space="preserve">                                                 6. Срок действия договора.</w:t>
      </w:r>
    </w:p>
    <w:p w:rsidR="006D2BFC" w:rsidRDefault="006D2BFC" w:rsidP="006D2BFC">
      <w:r>
        <w:t>6.1. Настоящий договор вступает в силу с момента его подписания «Сторонам</w:t>
      </w:r>
      <w:r w:rsidR="00DD7DB8">
        <w:t>и» и действует до31 декабря 2016</w:t>
      </w:r>
      <w:r>
        <w:t xml:space="preserve"> года.</w:t>
      </w:r>
    </w:p>
    <w:p w:rsidR="006D2BFC" w:rsidRDefault="006D2BFC" w:rsidP="006D2BFC"/>
    <w:p w:rsidR="006D2BFC" w:rsidRDefault="006D2BFC" w:rsidP="006D2BFC">
      <w:r>
        <w:t xml:space="preserve">               Федерация                                                                        Организация</w:t>
      </w:r>
    </w:p>
    <w:p w:rsidR="006D2BFC" w:rsidRDefault="006D2BFC" w:rsidP="006D2BFC">
      <w:r>
        <w:t xml:space="preserve">Тульская региональная общественная </w:t>
      </w:r>
    </w:p>
    <w:p w:rsidR="006D2BFC" w:rsidRDefault="006D2BFC" w:rsidP="006D2BFC">
      <w:r>
        <w:t xml:space="preserve">организация                       </w:t>
      </w:r>
    </w:p>
    <w:p w:rsidR="006D2BFC" w:rsidRDefault="006D2BFC" w:rsidP="006D2BFC">
      <w:r>
        <w:t>«Федерация лыжных гонок»                                    _________________________________</w:t>
      </w:r>
    </w:p>
    <w:p w:rsidR="006D2BFC" w:rsidRDefault="006D2BFC" w:rsidP="006D2BFC">
      <w:r>
        <w:t>ИНН 7107103555 КПП710701001                            _________________________________</w:t>
      </w:r>
    </w:p>
    <w:p w:rsidR="006D2BFC" w:rsidRDefault="006D2BFC" w:rsidP="006D2BFC">
      <w:r>
        <w:t>г</w:t>
      </w:r>
      <w:proofErr w:type="gramStart"/>
      <w:r>
        <w:t xml:space="preserve">.. </w:t>
      </w:r>
      <w:proofErr w:type="gramEnd"/>
      <w:r>
        <w:t>Тула ул. Жуковского/ул. Пушкинская                _________________________________</w:t>
      </w:r>
    </w:p>
    <w:p w:rsidR="006D2BFC" w:rsidRDefault="006D2BFC" w:rsidP="006D2BFC">
      <w:r>
        <w:t>д..44/11.                                                                       _________________________________</w:t>
      </w:r>
    </w:p>
    <w:p w:rsidR="006D2BFC" w:rsidRDefault="006D2BFC" w:rsidP="006D2BFC">
      <w:proofErr w:type="spellStart"/>
      <w:proofErr w:type="gramStart"/>
      <w:r>
        <w:t>р</w:t>
      </w:r>
      <w:proofErr w:type="spellEnd"/>
      <w:proofErr w:type="gramEnd"/>
      <w:r>
        <w:t>/с. 40703810100011000057                                       _________________________________</w:t>
      </w:r>
    </w:p>
    <w:p w:rsidR="006D2BFC" w:rsidRDefault="006D2BFC" w:rsidP="006D2BFC">
      <w:r>
        <w:t>в ф-л. «Тульский» ООО КБ «</w:t>
      </w:r>
      <w:proofErr w:type="spellStart"/>
      <w:r>
        <w:t>Аресбанк</w:t>
      </w:r>
      <w:proofErr w:type="spellEnd"/>
      <w:r>
        <w:t>»                  _________________________________</w:t>
      </w:r>
    </w:p>
    <w:p w:rsidR="006D2BFC" w:rsidRDefault="006D2BFC" w:rsidP="006D2BFC">
      <w:r>
        <w:t>г. Тула.                                                                         _________________________________</w:t>
      </w:r>
    </w:p>
    <w:p w:rsidR="006D2BFC" w:rsidRDefault="006D2BFC" w:rsidP="006D2BFC">
      <w:r>
        <w:t>к/с 30101810300000000792                                        _________________________________</w:t>
      </w:r>
    </w:p>
    <w:p w:rsidR="006D2BFC" w:rsidRDefault="006D2BFC" w:rsidP="006D2BFC">
      <w:r>
        <w:t>БИК</w:t>
      </w:r>
      <w:r w:rsidRPr="00315181">
        <w:t xml:space="preserve"> </w:t>
      </w:r>
      <w:r>
        <w:t>047003792                                                           _________________________________</w:t>
      </w:r>
    </w:p>
    <w:p w:rsidR="006D2BFC" w:rsidRDefault="006D2BFC" w:rsidP="006D2BFC"/>
    <w:p w:rsidR="006D2BFC" w:rsidRDefault="006D2BFC" w:rsidP="006D2BFC"/>
    <w:p w:rsidR="006D2BFC" w:rsidRDefault="006D2BFC" w:rsidP="006D2BFC"/>
    <w:p w:rsidR="006D2BFC" w:rsidRDefault="006D2BFC" w:rsidP="006D2BFC">
      <w:r>
        <w:t>Президент ТРОО «Федерация лыжных гонок».      Директор ________________________</w:t>
      </w:r>
    </w:p>
    <w:p w:rsidR="006D2BFC" w:rsidRDefault="006D2BFC" w:rsidP="006D2BFC">
      <w:r>
        <w:t xml:space="preserve">                                               Мужицкий В.В.                                                 .                                                   </w:t>
      </w:r>
    </w:p>
    <w:p w:rsidR="006D2BFC" w:rsidRDefault="006D2BFC" w:rsidP="006D2BFC"/>
    <w:p w:rsidR="006D2BFC" w:rsidRPr="003F0C78" w:rsidRDefault="006D2BFC" w:rsidP="006D2BFC">
      <w:pPr>
        <w:rPr>
          <w:lang w:val="en-US"/>
        </w:rPr>
      </w:pPr>
      <w:r>
        <w:t>«___» ______________201</w:t>
      </w:r>
      <w:r w:rsidRPr="003F0C78">
        <w:t>5</w:t>
      </w:r>
      <w:r>
        <w:t xml:space="preserve">                                        «___» _______________   </w:t>
      </w:r>
      <w:r>
        <w:rPr>
          <w:lang w:val="en-US"/>
        </w:rPr>
        <w:t>2015</w:t>
      </w:r>
      <w:r>
        <w:t xml:space="preserve">                                                                          </w:t>
      </w:r>
    </w:p>
    <w:p w:rsidR="006D2BFC" w:rsidRDefault="006D2BFC" w:rsidP="006D2BFC">
      <w:r>
        <w:t xml:space="preserve">                                                  </w:t>
      </w:r>
    </w:p>
    <w:p w:rsidR="00C134CA" w:rsidRDefault="00C134CA"/>
    <w:sectPr w:rsidR="00C134CA" w:rsidSect="00C13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BFC"/>
    <w:rsid w:val="005366AC"/>
    <w:rsid w:val="006D2BFC"/>
    <w:rsid w:val="00C134CA"/>
    <w:rsid w:val="00DD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941</Words>
  <Characters>5365</Characters>
  <Application>Microsoft Office Word</Application>
  <DocSecurity>0</DocSecurity>
  <Lines>44</Lines>
  <Paragraphs>12</Paragraphs>
  <ScaleCrop>false</ScaleCrop>
  <Company/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2015-11-26T09:46:00Z</dcterms:created>
  <dcterms:modified xsi:type="dcterms:W3CDTF">2015-11-26T10:25:00Z</dcterms:modified>
</cp:coreProperties>
</file>