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85F18" w:rsidTr="00385F18">
        <w:trPr>
          <w:trHeight w:val="13101"/>
        </w:trPr>
        <w:tc>
          <w:tcPr>
            <w:tcW w:w="102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85F18" w:rsidRDefault="00385F18" w:rsidP="00385F18">
            <w:pPr>
              <w:ind w:hanging="42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85F18" w:rsidRDefault="00385F18" w:rsidP="00385F18">
            <w:pPr>
              <w:ind w:hanging="426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0CC37A" wp14:editId="27B413B0">
                  <wp:extent cx="2304762" cy="2704762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2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F18" w:rsidRPr="00EA00A6" w:rsidRDefault="00385F18" w:rsidP="00385F18">
            <w:pPr>
              <w:ind w:left="1056" w:right="709" w:firstLine="708"/>
              <w:jc w:val="both"/>
              <w:rPr>
                <w:sz w:val="28"/>
                <w:szCs w:val="28"/>
              </w:rPr>
            </w:pPr>
            <w:r w:rsidRPr="00EA00A6">
              <w:rPr>
                <w:sz w:val="28"/>
                <w:szCs w:val="28"/>
              </w:rPr>
              <w:t xml:space="preserve">21 марта 2019 на 67-ом году жизни скоропостижно скончался тренер-преподаватель по лыжным гонкам Василий Николаевич Антонов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EA00A6">
              <w:rPr>
                <w:sz w:val="28"/>
                <w:szCs w:val="28"/>
              </w:rPr>
              <w:t>(</w:t>
            </w:r>
            <w:proofErr w:type="gramEnd"/>
            <w:r w:rsidRPr="00EA00A6">
              <w:rPr>
                <w:sz w:val="28"/>
                <w:szCs w:val="28"/>
              </w:rPr>
              <w:t>17 марта 1953г. -21 марта 2019г.)</w:t>
            </w:r>
          </w:p>
          <w:p w:rsidR="00385F18" w:rsidRPr="00EA00A6" w:rsidRDefault="00385F18" w:rsidP="00385F18">
            <w:pPr>
              <w:spacing w:after="0"/>
              <w:ind w:left="1056" w:right="709"/>
              <w:jc w:val="both"/>
              <w:rPr>
                <w:sz w:val="28"/>
                <w:szCs w:val="28"/>
              </w:rPr>
            </w:pPr>
            <w:r w:rsidRPr="00EA00A6">
              <w:rPr>
                <w:sz w:val="28"/>
                <w:szCs w:val="28"/>
              </w:rPr>
              <w:t>Василий Николаевич родился 17 марта 1953 года в Новосибирской области. В 1976 году закончил Тульский государственный педагогический институт им. Л.Н. Толстого.</w:t>
            </w:r>
          </w:p>
          <w:p w:rsidR="00385F18" w:rsidRPr="00EA00A6" w:rsidRDefault="00385F18" w:rsidP="00385F18">
            <w:pPr>
              <w:spacing w:after="0"/>
              <w:ind w:left="1056" w:right="709"/>
              <w:jc w:val="both"/>
              <w:rPr>
                <w:sz w:val="28"/>
                <w:szCs w:val="28"/>
              </w:rPr>
            </w:pPr>
            <w:r w:rsidRPr="00EA00A6">
              <w:rPr>
                <w:sz w:val="28"/>
                <w:szCs w:val="28"/>
              </w:rPr>
              <w:t>Свою тренерскую работу начал в ДСО «Труд». С 1979 года, и всю свою жизнь, работал тренером-преподавателем детско-юношеской спортивной школы «Горизонт». За свою плодотворную тренерскую деятельность воспитал Мастера спорта международного класса, Мастеров спорта</w:t>
            </w:r>
            <w:r>
              <w:rPr>
                <w:sz w:val="28"/>
                <w:szCs w:val="28"/>
              </w:rPr>
              <w:t xml:space="preserve"> Советского Союза и России</w:t>
            </w:r>
            <w:r w:rsidRPr="00EA00A6">
              <w:rPr>
                <w:sz w:val="28"/>
                <w:szCs w:val="28"/>
              </w:rPr>
              <w:t xml:space="preserve">, кандидатов в мастера спорта, спортсменов-перворазрядников по лыжным гонкам, победителей и призеров Всероссийских соревнований. Награжден знаком «Отличник физической культуры и спорта», знаком «За заслуги перед городом и районом </w:t>
            </w:r>
            <w:r w:rsidRPr="00EA00A6">
              <w:rPr>
                <w:sz w:val="28"/>
                <w:szCs w:val="28"/>
                <w:lang w:val="en-US"/>
              </w:rPr>
              <w:t>II</w:t>
            </w:r>
            <w:r w:rsidRPr="00EA00A6">
              <w:rPr>
                <w:sz w:val="28"/>
                <w:szCs w:val="28"/>
              </w:rPr>
              <w:t xml:space="preserve"> степени».</w:t>
            </w:r>
          </w:p>
          <w:p w:rsidR="00385F18" w:rsidRDefault="00385F18" w:rsidP="00385F18">
            <w:pPr>
              <w:spacing w:after="0"/>
              <w:ind w:left="1056" w:right="709"/>
              <w:jc w:val="both"/>
              <w:rPr>
                <w:sz w:val="28"/>
                <w:szCs w:val="28"/>
              </w:rPr>
            </w:pPr>
            <w:r w:rsidRPr="00EA00A6">
              <w:rPr>
                <w:sz w:val="28"/>
                <w:szCs w:val="28"/>
              </w:rPr>
              <w:t>Коллектив ДЮСШ «Горизонт» и сотни воспитанников Василия Николаевича</w:t>
            </w:r>
            <w:r w:rsidR="00AA149D">
              <w:rPr>
                <w:sz w:val="28"/>
                <w:szCs w:val="28"/>
              </w:rPr>
              <w:t>, работники физической культуры и спорта города Алексина, Тульской области</w:t>
            </w:r>
            <w:r w:rsidRPr="00EA00A6">
              <w:rPr>
                <w:sz w:val="28"/>
                <w:szCs w:val="28"/>
              </w:rPr>
              <w:t xml:space="preserve"> разделяют скорбь и горечь этой невосполнимой утраты с родственниками и близкими. </w:t>
            </w:r>
            <w:r w:rsidR="00AA149D">
              <w:rPr>
                <w:sz w:val="28"/>
                <w:szCs w:val="28"/>
              </w:rPr>
              <w:t xml:space="preserve">                             </w:t>
            </w:r>
            <w:r w:rsidRPr="00EA00A6">
              <w:rPr>
                <w:sz w:val="28"/>
                <w:szCs w:val="28"/>
              </w:rPr>
              <w:t>Василий Николаевич был жизнерадостным, добрым, отзывчивым и просто хорошим человеком.</w:t>
            </w:r>
            <w:r>
              <w:rPr>
                <w:sz w:val="28"/>
                <w:szCs w:val="28"/>
              </w:rPr>
              <w:t xml:space="preserve"> Таким о</w:t>
            </w:r>
            <w:r w:rsidRPr="00EA00A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и</w:t>
            </w:r>
            <w:r w:rsidRPr="00974136">
              <w:rPr>
                <w:sz w:val="28"/>
                <w:szCs w:val="28"/>
              </w:rPr>
              <w:t xml:space="preserve"> </w:t>
            </w:r>
            <w:r w:rsidRPr="00EA00A6">
              <w:rPr>
                <w:sz w:val="28"/>
                <w:szCs w:val="28"/>
              </w:rPr>
              <w:t>останется навсегда в нашей памяти.</w:t>
            </w:r>
          </w:p>
        </w:tc>
      </w:tr>
    </w:tbl>
    <w:p w:rsidR="00EA00A6" w:rsidRPr="00EA00A6" w:rsidRDefault="002100B4" w:rsidP="00385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EA00A6" w:rsidRPr="00EA00A6" w:rsidSect="00385F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6"/>
    <w:rsid w:val="00003D60"/>
    <w:rsid w:val="000077EB"/>
    <w:rsid w:val="002100B4"/>
    <w:rsid w:val="00385F18"/>
    <w:rsid w:val="0076611B"/>
    <w:rsid w:val="008168C1"/>
    <w:rsid w:val="00886055"/>
    <w:rsid w:val="00974136"/>
    <w:rsid w:val="00AA09D2"/>
    <w:rsid w:val="00AA149D"/>
    <w:rsid w:val="00BD22E6"/>
    <w:rsid w:val="00C14956"/>
    <w:rsid w:val="00DA15DE"/>
    <w:rsid w:val="00E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8DC8-A634-4E6A-AF24-82FA1F9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2019-03-22T07:34:00Z</cp:lastPrinted>
  <dcterms:created xsi:type="dcterms:W3CDTF">2019-03-22T08:58:00Z</dcterms:created>
  <dcterms:modified xsi:type="dcterms:W3CDTF">2019-03-22T08:58:00Z</dcterms:modified>
</cp:coreProperties>
</file>