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260"/>
      </w:tblGrid>
      <w:tr w:rsidR="0067062D" w:rsidRPr="00FA21E2" w:rsidTr="00CE3AC9">
        <w:trPr>
          <w:trHeight w:val="2439"/>
          <w:jc w:val="center"/>
        </w:trPr>
        <w:tc>
          <w:tcPr>
            <w:tcW w:w="4831" w:type="dxa"/>
          </w:tcPr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«СОГЛАСОВАНО</w:t>
            </w:r>
            <w:r w:rsidRPr="00FA21E2">
              <w:rPr>
                <w:sz w:val="26"/>
                <w:szCs w:val="26"/>
              </w:rPr>
              <w:t xml:space="preserve">»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</w:t>
            </w:r>
            <w:r w:rsidRPr="00FA21E2">
              <w:rPr>
                <w:sz w:val="26"/>
                <w:szCs w:val="26"/>
              </w:rPr>
              <w:t xml:space="preserve"> спорту</w:t>
            </w:r>
            <w:r>
              <w:rPr>
                <w:sz w:val="26"/>
                <w:szCs w:val="26"/>
              </w:rPr>
              <w:t xml:space="preserve"> и молодежной политике </w:t>
            </w:r>
            <w:r w:rsidRPr="00FA21E2">
              <w:rPr>
                <w:sz w:val="26"/>
                <w:szCs w:val="26"/>
              </w:rPr>
              <w:t xml:space="preserve">Администрации МО город Новомосковск                                                                        </w:t>
            </w: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Н.А. </w:t>
            </w:r>
            <w:proofErr w:type="spellStart"/>
            <w:r>
              <w:rPr>
                <w:sz w:val="26"/>
                <w:szCs w:val="26"/>
              </w:rPr>
              <w:t>Бостенкова</w:t>
            </w:r>
            <w:proofErr w:type="spellEnd"/>
            <w:r w:rsidRPr="00FA21E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7E2F7D" w:rsidP="007E2F7D">
            <w:pPr>
              <w:jc w:val="center"/>
            </w:pPr>
            <w:r>
              <w:rPr>
                <w:sz w:val="26"/>
                <w:szCs w:val="26"/>
              </w:rPr>
              <w:t>«10</w:t>
            </w:r>
            <w:r w:rsidR="0067062D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 2020</w:t>
            </w:r>
            <w:r w:rsidR="0067062D" w:rsidRPr="00FA21E2">
              <w:rPr>
                <w:sz w:val="26"/>
                <w:szCs w:val="26"/>
              </w:rPr>
              <w:t xml:space="preserve">г.                                                                       </w:t>
            </w:r>
          </w:p>
        </w:tc>
        <w:tc>
          <w:tcPr>
            <w:tcW w:w="4260" w:type="dxa"/>
          </w:tcPr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</w:t>
            </w:r>
            <w:r w:rsidRPr="00FA21E2">
              <w:rPr>
                <w:sz w:val="26"/>
                <w:szCs w:val="26"/>
              </w:rPr>
              <w:t>»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Рябчун</w:t>
            </w:r>
            <w:proofErr w:type="spellEnd"/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67062D" w:rsidP="007E2F7D">
            <w:pPr>
              <w:jc w:val="center"/>
              <w:rPr>
                <w:sz w:val="26"/>
                <w:szCs w:val="26"/>
              </w:rPr>
            </w:pPr>
            <w:r w:rsidRPr="006E4D4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10</w:t>
            </w:r>
            <w:r w:rsidRPr="006E4D4F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января  2020</w:t>
            </w:r>
            <w:r w:rsidRPr="00FA21E2">
              <w:rPr>
                <w:sz w:val="26"/>
                <w:szCs w:val="26"/>
              </w:rPr>
              <w:t xml:space="preserve"> г.                                                                       </w:t>
            </w:r>
          </w:p>
        </w:tc>
      </w:tr>
    </w:tbl>
    <w:p w:rsidR="00F269DD" w:rsidRDefault="00F269D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B3FB6" w:rsidRDefault="0067062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F269DD" w:rsidRDefault="0067062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о проведении</w:t>
      </w:r>
      <w:r w:rsidR="007E2F7D">
        <w:rPr>
          <w:b/>
          <w:bCs/>
          <w:color w:val="000000"/>
          <w:sz w:val="28"/>
          <w:szCs w:val="28"/>
          <w:lang w:eastAsia="ru-RU"/>
        </w:rPr>
        <w:t xml:space="preserve"> второго Э</w:t>
      </w:r>
      <w:r w:rsidRPr="00590F14">
        <w:rPr>
          <w:b/>
          <w:bCs/>
          <w:color w:val="000000"/>
          <w:sz w:val="28"/>
          <w:szCs w:val="28"/>
          <w:lang w:eastAsia="ru-RU"/>
        </w:rPr>
        <w:t>тапа проекта "Лыжные гонки</w:t>
      </w:r>
      <w:r w:rsidR="00F7144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90F14">
        <w:rPr>
          <w:b/>
          <w:bCs/>
          <w:color w:val="000000"/>
          <w:sz w:val="28"/>
          <w:szCs w:val="28"/>
          <w:lang w:eastAsia="ru-RU"/>
        </w:rPr>
        <w:t>-</w:t>
      </w:r>
      <w:r w:rsidR="00DB3FB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E2F7D">
        <w:rPr>
          <w:b/>
          <w:bCs/>
          <w:color w:val="000000"/>
          <w:sz w:val="28"/>
          <w:szCs w:val="28"/>
          <w:lang w:eastAsia="ru-RU"/>
        </w:rPr>
        <w:t>У</w:t>
      </w:r>
      <w:r w:rsidRPr="00590F14">
        <w:rPr>
          <w:b/>
          <w:bCs/>
          <w:color w:val="000000"/>
          <w:sz w:val="28"/>
          <w:szCs w:val="28"/>
          <w:lang w:eastAsia="ru-RU"/>
        </w:rPr>
        <w:t>дачный выбор"</w:t>
      </w:r>
      <w:r>
        <w:rPr>
          <w:b/>
          <w:bCs/>
          <w:color w:val="000000"/>
          <w:sz w:val="28"/>
          <w:szCs w:val="28"/>
          <w:lang w:eastAsia="ru-RU"/>
        </w:rPr>
        <w:t xml:space="preserve"> Вечерней лыжной гонки</w:t>
      </w:r>
      <w:r w:rsidR="00DB3FB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90F14">
        <w:rPr>
          <w:b/>
          <w:bCs/>
          <w:color w:val="000000"/>
          <w:sz w:val="28"/>
          <w:szCs w:val="28"/>
          <w:lang w:eastAsia="ru-RU"/>
        </w:rPr>
        <w:t>«На призы СК «Удача»</w:t>
      </w:r>
    </w:p>
    <w:p w:rsidR="007E2F7D" w:rsidRDefault="007E2F7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E2F7D" w:rsidRDefault="007E2F7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E2F7D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br/>
        <w:t>1.Цели и задачи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Соревнования проводятся с целью пропаганды здорового образа жизни, воспитания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лыжников-гонщиков, популяризации лыжного спорта среди жителей Тульской области.</w:t>
      </w:r>
    </w:p>
    <w:p w:rsidR="007E2F7D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2.Руководство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Общее руководство осуществляет оргкомитет соревнований. Непосредственное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проведение возлагается на главную судейскую коллегию. Главный судья – Кочетов А.В.</w:t>
      </w:r>
      <w:r w:rsidRPr="00590F14">
        <w:rPr>
          <w:color w:val="000000"/>
          <w:sz w:val="28"/>
          <w:szCs w:val="28"/>
          <w:lang w:eastAsia="ru-RU"/>
        </w:rPr>
        <w:br/>
      </w:r>
    </w:p>
    <w:p w:rsidR="002445E5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3.Сроки и место проведения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 xml:space="preserve">Соревнования проводятся </w:t>
      </w:r>
      <w:r>
        <w:rPr>
          <w:b/>
          <w:bCs/>
          <w:color w:val="000000"/>
          <w:sz w:val="28"/>
          <w:szCs w:val="28"/>
          <w:lang w:eastAsia="ru-RU"/>
        </w:rPr>
        <w:t xml:space="preserve">05 февраля </w:t>
      </w:r>
      <w:r w:rsidRPr="00590F14">
        <w:rPr>
          <w:b/>
          <w:bCs/>
          <w:color w:val="000000"/>
          <w:sz w:val="28"/>
          <w:szCs w:val="28"/>
          <w:lang w:eastAsia="ru-RU"/>
        </w:rPr>
        <w:t xml:space="preserve">  20</w:t>
      </w:r>
      <w:r>
        <w:rPr>
          <w:b/>
          <w:bCs/>
          <w:color w:val="000000"/>
          <w:sz w:val="28"/>
          <w:szCs w:val="28"/>
          <w:lang w:eastAsia="ru-RU"/>
        </w:rPr>
        <w:t>20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 xml:space="preserve"> в городском парке. Старт у </w:t>
      </w:r>
      <w:r w:rsidRPr="00590F14">
        <w:rPr>
          <w:color w:val="000000"/>
          <w:sz w:val="28"/>
          <w:szCs w:val="28"/>
          <w:lang w:eastAsia="ru-RU"/>
        </w:rPr>
        <w:lastRenderedPageBreak/>
        <w:t>начала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F14">
        <w:rPr>
          <w:color w:val="000000"/>
          <w:sz w:val="28"/>
          <w:szCs w:val="28"/>
          <w:lang w:eastAsia="ru-RU"/>
        </w:rPr>
        <w:t>велолыжероллерной</w:t>
      </w:r>
      <w:proofErr w:type="spellEnd"/>
      <w:r w:rsidRPr="00590F14">
        <w:rPr>
          <w:color w:val="000000"/>
          <w:sz w:val="28"/>
          <w:szCs w:val="28"/>
          <w:lang w:eastAsia="ru-RU"/>
        </w:rPr>
        <w:t xml:space="preserve"> трассы «</w:t>
      </w:r>
      <w:proofErr w:type="spellStart"/>
      <w:r w:rsidRPr="00590F14">
        <w:rPr>
          <w:color w:val="000000"/>
          <w:sz w:val="28"/>
          <w:szCs w:val="28"/>
          <w:lang w:eastAsia="ru-RU"/>
        </w:rPr>
        <w:t>Новомосковская</w:t>
      </w:r>
      <w:proofErr w:type="spellEnd"/>
      <w:r w:rsidRPr="00590F14">
        <w:rPr>
          <w:color w:val="000000"/>
          <w:sz w:val="28"/>
          <w:szCs w:val="28"/>
          <w:lang w:eastAsia="ru-RU"/>
        </w:rPr>
        <w:t>».</w:t>
      </w:r>
      <w:r w:rsidRPr="00590F14">
        <w:rPr>
          <w:color w:val="000000"/>
          <w:sz w:val="28"/>
          <w:szCs w:val="28"/>
          <w:lang w:eastAsia="ru-RU"/>
        </w:rPr>
        <w:br/>
      </w:r>
      <w:r w:rsidR="002445E5">
        <w:rPr>
          <w:color w:val="000000"/>
          <w:sz w:val="28"/>
          <w:szCs w:val="28"/>
          <w:lang w:eastAsia="ru-RU"/>
        </w:rPr>
        <w:t xml:space="preserve">Выдача номеров в </w:t>
      </w:r>
      <w:r>
        <w:rPr>
          <w:color w:val="000000"/>
          <w:sz w:val="28"/>
          <w:szCs w:val="28"/>
          <w:lang w:eastAsia="ru-RU"/>
        </w:rPr>
        <w:t>18-00</w:t>
      </w:r>
      <w:r w:rsidRPr="00590F14">
        <w:rPr>
          <w:color w:val="000000"/>
          <w:sz w:val="28"/>
          <w:szCs w:val="28"/>
          <w:lang w:eastAsia="ru-RU"/>
        </w:rPr>
        <w:t xml:space="preserve">. </w:t>
      </w:r>
    </w:p>
    <w:p w:rsidR="002445E5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Парад участников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="0068017A">
        <w:rPr>
          <w:color w:val="000000"/>
          <w:sz w:val="28"/>
          <w:szCs w:val="28"/>
          <w:lang w:eastAsia="ru-RU"/>
        </w:rPr>
        <w:t>соревнований в 1</w:t>
      </w:r>
      <w:r>
        <w:rPr>
          <w:color w:val="000000"/>
          <w:sz w:val="28"/>
          <w:szCs w:val="28"/>
          <w:lang w:eastAsia="ru-RU"/>
        </w:rPr>
        <w:t>8-45</w:t>
      </w:r>
      <w:r w:rsidRPr="00590F14">
        <w:rPr>
          <w:color w:val="000000"/>
          <w:sz w:val="28"/>
          <w:szCs w:val="28"/>
          <w:lang w:eastAsia="ru-RU"/>
        </w:rPr>
        <w:t>.</w:t>
      </w:r>
    </w:p>
    <w:p w:rsidR="007E2F7D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Старт 1</w:t>
      </w:r>
      <w:r>
        <w:rPr>
          <w:color w:val="000000"/>
          <w:sz w:val="28"/>
          <w:szCs w:val="28"/>
          <w:lang w:eastAsia="ru-RU"/>
        </w:rPr>
        <w:t>9-00</w:t>
      </w:r>
    </w:p>
    <w:p w:rsidR="002445E5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4.Участники и условия проведения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4.1. К соревнованиям допускаются все желающие, имеющие медицинский допуск,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 xml:space="preserve">независимо от пола, возраста и спортивной квалификации. </w:t>
      </w:r>
    </w:p>
    <w:p w:rsidR="007E2F7D" w:rsidRDefault="0067062D" w:rsidP="007C6E39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4.2 Участники соревнований, при подаче заявки должны указать:</w:t>
      </w:r>
      <w:r w:rsidRPr="00590F14">
        <w:rPr>
          <w:color w:val="000000"/>
          <w:sz w:val="28"/>
          <w:szCs w:val="28"/>
          <w:lang w:eastAsia="ru-RU"/>
        </w:rPr>
        <w:br/>
        <w:t>ФИО, дату рождения, иметь паспорт или свидетельство о Рождении и/или другой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документ подтверждающий возраст участника.</w:t>
      </w:r>
      <w:r w:rsidRPr="00590F14">
        <w:rPr>
          <w:color w:val="000000"/>
          <w:sz w:val="28"/>
          <w:szCs w:val="28"/>
          <w:lang w:eastAsia="ru-RU"/>
        </w:rPr>
        <w:br/>
        <w:t>4.3 Подгруппы, в которой заявлено менее 2-х человек, аннулируются, а результаты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учитываются в предыдущей возрастной группе</w:t>
      </w:r>
      <w:r w:rsidR="002445E5">
        <w:rPr>
          <w:color w:val="000000"/>
          <w:sz w:val="28"/>
          <w:szCs w:val="28"/>
          <w:lang w:eastAsia="ru-RU"/>
        </w:rPr>
        <w:t>.</w:t>
      </w:r>
    </w:p>
    <w:p w:rsidR="007E2F7D" w:rsidRDefault="007E2F7D" w:rsidP="007C6E39">
      <w:pPr>
        <w:rPr>
          <w:b/>
          <w:i/>
          <w:color w:val="000000"/>
          <w:sz w:val="28"/>
          <w:szCs w:val="28"/>
          <w:u w:val="single"/>
          <w:lang w:eastAsia="ru-RU"/>
        </w:rPr>
      </w:pPr>
    </w:p>
    <w:p w:rsidR="007C6E39" w:rsidRDefault="0067062D" w:rsidP="007C6E39">
      <w:pPr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i/>
          <w:color w:val="000000"/>
          <w:sz w:val="28"/>
          <w:szCs w:val="28"/>
          <w:u w:val="single"/>
          <w:lang w:eastAsia="ru-RU"/>
        </w:rPr>
        <w:br/>
      </w:r>
      <w:r w:rsidRPr="00590F14">
        <w:rPr>
          <w:b/>
          <w:bCs/>
          <w:i/>
          <w:color w:val="000000"/>
          <w:sz w:val="28"/>
          <w:szCs w:val="28"/>
          <w:u w:val="single"/>
          <w:lang w:eastAsia="ru-RU"/>
        </w:rPr>
        <w:t>5</w:t>
      </w:r>
      <w:r w:rsidRPr="00590F14">
        <w:rPr>
          <w:b/>
          <w:bCs/>
          <w:color w:val="000000"/>
          <w:sz w:val="28"/>
          <w:szCs w:val="28"/>
          <w:lang w:eastAsia="ru-RU"/>
        </w:rPr>
        <w:t>.Программа соревнований</w:t>
      </w:r>
      <w:r w:rsidR="007C6E39">
        <w:rPr>
          <w:b/>
          <w:bCs/>
          <w:color w:val="000000"/>
          <w:sz w:val="28"/>
          <w:szCs w:val="28"/>
          <w:lang w:eastAsia="ru-RU"/>
        </w:rPr>
        <w:t>.</w:t>
      </w:r>
    </w:p>
    <w:p w:rsidR="0067062D" w:rsidRPr="002445E5" w:rsidRDefault="0067062D" w:rsidP="007C6E39">
      <w:pPr>
        <w:rPr>
          <w:color w:val="000000"/>
          <w:sz w:val="28"/>
          <w:szCs w:val="28"/>
          <w:lang w:eastAsia="ru-RU"/>
        </w:rPr>
      </w:pPr>
      <w:r w:rsidRPr="00590F14">
        <w:rPr>
          <w:b/>
          <w:color w:val="000000"/>
          <w:sz w:val="28"/>
          <w:szCs w:val="28"/>
          <w:lang w:eastAsia="ru-RU"/>
        </w:rPr>
        <w:t>Ход Свободный.    Старт общий по подгруппам</w:t>
      </w:r>
    </w:p>
    <w:p w:rsidR="0067062D" w:rsidRDefault="0067062D" w:rsidP="0067062D">
      <w:pPr>
        <w:rPr>
          <w:sz w:val="28"/>
          <w:szCs w:val="28"/>
          <w:lang w:eastAsia="ru-RU"/>
        </w:rPr>
      </w:pPr>
      <w:r w:rsidRPr="00590F14">
        <w:rPr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783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37"/>
        <w:gridCol w:w="2006"/>
        <w:gridCol w:w="1657"/>
      </w:tblGrid>
      <w:tr w:rsidR="0067062D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67062D" w:rsidRDefault="0067062D" w:rsidP="00CE3AC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Дистанция, км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2010 и мл.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0,5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2010 и мл.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0,5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2445E5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2004-2005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lastRenderedPageBreak/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2004-2005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r w:rsidRPr="00F924DA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F924DA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2002-2003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r w:rsidRPr="00F924DA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F924DA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2002-2003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Мужчины и юниоры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1980-2001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Женщины и юниорки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1980-2001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Мужчины(В)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1970-</w:t>
            </w:r>
            <w:r w:rsidRPr="00F924DA">
              <w:rPr>
                <w:color w:val="00000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Женщины (В)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color w:val="000000"/>
                <w:sz w:val="28"/>
                <w:szCs w:val="28"/>
                <w:lang w:eastAsia="ru-RU"/>
              </w:rPr>
              <w:t>1979 и старше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Мужчины(В1)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color w:val="000000"/>
                <w:sz w:val="28"/>
                <w:szCs w:val="28"/>
                <w:lang w:eastAsia="ru-RU"/>
              </w:rPr>
              <w:t>1960-1969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10</w:t>
            </w:r>
          </w:p>
        </w:tc>
      </w:tr>
      <w:tr w:rsidR="002445E5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5" w:rsidRPr="00F924DA" w:rsidRDefault="002445E5" w:rsidP="002445E5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Мужчины(В3)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1959 и старше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5</w:t>
            </w:r>
          </w:p>
        </w:tc>
      </w:tr>
    </w:tbl>
    <w:p w:rsidR="002445E5" w:rsidRDefault="002445E5" w:rsidP="0067062D">
      <w:pPr>
        <w:rPr>
          <w:b/>
          <w:bCs/>
          <w:color w:val="000000"/>
          <w:sz w:val="28"/>
          <w:szCs w:val="28"/>
          <w:lang w:eastAsia="ru-RU"/>
        </w:rPr>
      </w:pPr>
    </w:p>
    <w:p w:rsidR="0067062D" w:rsidRPr="006C7E3A" w:rsidRDefault="0067062D" w:rsidP="0067062D">
      <w:pPr>
        <w:rPr>
          <w:sz w:val="28"/>
          <w:szCs w:val="28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6.Награждение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Участники, занявшие 1, 2, 3 место, награждаются</w:t>
      </w:r>
      <w:r w:rsidR="007E2F7D">
        <w:rPr>
          <w:color w:val="000000"/>
          <w:sz w:val="28"/>
          <w:szCs w:val="28"/>
          <w:lang w:eastAsia="ru-RU"/>
        </w:rPr>
        <w:t xml:space="preserve"> дипломами и памятными </w:t>
      </w:r>
      <w:r>
        <w:rPr>
          <w:b/>
          <w:bCs/>
          <w:color w:val="000000"/>
          <w:sz w:val="28"/>
          <w:szCs w:val="28"/>
          <w:lang w:eastAsia="ru-RU"/>
        </w:rPr>
        <w:t xml:space="preserve">эксклюзивными </w:t>
      </w:r>
      <w:r>
        <w:rPr>
          <w:color w:val="000000"/>
          <w:sz w:val="28"/>
          <w:szCs w:val="28"/>
          <w:lang w:eastAsia="ru-RU"/>
        </w:rPr>
        <w:t xml:space="preserve"> медалями (специально подготовленными).</w:t>
      </w: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7. Расходы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 xml:space="preserve">Расходы по организации и проведению соревнований несет ТРОО </w:t>
      </w:r>
      <w:r w:rsidR="002445E5">
        <w:rPr>
          <w:color w:val="000000"/>
          <w:sz w:val="28"/>
          <w:szCs w:val="28"/>
          <w:lang w:eastAsia="ru-RU"/>
        </w:rPr>
        <w:t>с</w:t>
      </w:r>
      <w:r w:rsidRPr="00590F14">
        <w:rPr>
          <w:color w:val="000000"/>
          <w:sz w:val="28"/>
          <w:szCs w:val="28"/>
          <w:lang w:eastAsia="ru-RU"/>
        </w:rPr>
        <w:t>портивный клуб «Удача».</w:t>
      </w:r>
      <w:r w:rsidRPr="00590F14">
        <w:rPr>
          <w:color w:val="000000"/>
          <w:sz w:val="28"/>
          <w:szCs w:val="28"/>
          <w:lang w:eastAsia="ru-RU"/>
        </w:rPr>
        <w:br/>
        <w:t>Расходы по командированию участников за счет командирующих организаций.</w:t>
      </w:r>
      <w:r w:rsidRPr="00590F14">
        <w:rPr>
          <w:color w:val="000000"/>
          <w:sz w:val="28"/>
          <w:szCs w:val="28"/>
          <w:lang w:eastAsia="ru-RU"/>
        </w:rPr>
        <w:br/>
      </w:r>
      <w:r>
        <w:rPr>
          <w:b/>
          <w:sz w:val="28"/>
          <w:szCs w:val="28"/>
        </w:rPr>
        <w:t>8.</w:t>
      </w:r>
      <w:r w:rsidRPr="006C7E3A">
        <w:rPr>
          <w:b/>
          <w:sz w:val="28"/>
          <w:szCs w:val="28"/>
        </w:rPr>
        <w:t xml:space="preserve"> Заявки</w:t>
      </w:r>
      <w:r w:rsidRPr="006C7E3A">
        <w:rPr>
          <w:sz w:val="28"/>
          <w:szCs w:val="28"/>
        </w:rPr>
        <w:t xml:space="preserve">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Предварительные заявки участников  </w:t>
      </w:r>
      <w:r w:rsidRPr="006C7E3A">
        <w:rPr>
          <w:b/>
          <w:i/>
          <w:sz w:val="28"/>
          <w:szCs w:val="28"/>
          <w:u w:val="single"/>
        </w:rPr>
        <w:t>ОБЯЗАТЕЛЬНЫ.</w:t>
      </w:r>
      <w:r w:rsidRPr="006C7E3A">
        <w:rPr>
          <w:sz w:val="28"/>
          <w:szCs w:val="28"/>
        </w:rPr>
        <w:t xml:space="preserve">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Подаются в главную судейскую коллегию до </w:t>
      </w:r>
      <w:r>
        <w:rPr>
          <w:sz w:val="28"/>
          <w:szCs w:val="28"/>
        </w:rPr>
        <w:t xml:space="preserve"> 04 февраля </w:t>
      </w:r>
      <w:r w:rsidRPr="006C7E3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C7E3A">
        <w:rPr>
          <w:sz w:val="28"/>
          <w:szCs w:val="28"/>
        </w:rPr>
        <w:t xml:space="preserve"> г </w:t>
      </w:r>
      <w:r>
        <w:rPr>
          <w:sz w:val="28"/>
          <w:szCs w:val="28"/>
        </w:rPr>
        <w:t>до 19-00</w:t>
      </w:r>
      <w:r w:rsidRPr="006C7E3A">
        <w:rPr>
          <w:sz w:val="28"/>
          <w:szCs w:val="28"/>
        </w:rPr>
        <w:t xml:space="preserve"> часов включительно по контактным данным указанным ниже. Подтвердить участие можно по тел. 8(48762) 3-44-03 или</w:t>
      </w:r>
      <w:r w:rsidR="002445E5">
        <w:rPr>
          <w:sz w:val="28"/>
          <w:szCs w:val="28"/>
        </w:rPr>
        <w:t xml:space="preserve"> по</w:t>
      </w:r>
      <w:r w:rsidRPr="006C7E3A">
        <w:rPr>
          <w:sz w:val="28"/>
          <w:szCs w:val="28"/>
        </w:rPr>
        <w:t xml:space="preserve"> </w:t>
      </w:r>
      <w:proofErr w:type="spellStart"/>
      <w:proofErr w:type="gramStart"/>
      <w:r w:rsidRPr="006C7E3A">
        <w:rPr>
          <w:sz w:val="28"/>
          <w:szCs w:val="28"/>
        </w:rPr>
        <w:t>эл.почте</w:t>
      </w:r>
      <w:proofErr w:type="spellEnd"/>
      <w:proofErr w:type="gramEnd"/>
      <w:r w:rsidRPr="006C7E3A">
        <w:rPr>
          <w:sz w:val="28"/>
          <w:szCs w:val="28"/>
        </w:rPr>
        <w:t xml:space="preserve">: </w:t>
      </w:r>
    </w:p>
    <w:p w:rsidR="0067062D" w:rsidRPr="006C7E3A" w:rsidRDefault="006F0DE5" w:rsidP="0067062D">
      <w:pPr>
        <w:jc w:val="both"/>
        <w:rPr>
          <w:sz w:val="28"/>
          <w:szCs w:val="28"/>
        </w:rPr>
      </w:pPr>
      <w:hyperlink r:id="rId5" w:history="1">
        <w:r w:rsidR="0067062D" w:rsidRPr="006C7E3A">
          <w:rPr>
            <w:sz w:val="28"/>
            <w:szCs w:val="28"/>
          </w:rPr>
          <w:t>a34403ov@mail.ru</w:t>
        </w:r>
      </w:hyperlink>
      <w:r w:rsidR="0067062D" w:rsidRPr="006C7E3A">
        <w:rPr>
          <w:sz w:val="28"/>
          <w:szCs w:val="28"/>
        </w:rPr>
        <w:t xml:space="preserve">   - комитет</w:t>
      </w:r>
      <w:r w:rsidR="0067062D">
        <w:rPr>
          <w:sz w:val="28"/>
          <w:szCs w:val="28"/>
        </w:rPr>
        <w:t xml:space="preserve"> по  спорту и молодежной политике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info@sc-udacha.com   – ТРОО Спортивный клуб «Удача»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>8905 1103361 Кочетов  Александр Владимирович Главный судья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                    </w:t>
      </w:r>
    </w:p>
    <w:p w:rsidR="0067062D" w:rsidRPr="00C62C96" w:rsidRDefault="0067062D" w:rsidP="0067062D">
      <w:pPr>
        <w:jc w:val="both"/>
        <w:rPr>
          <w:b/>
          <w:i/>
          <w:sz w:val="32"/>
          <w:szCs w:val="32"/>
        </w:rPr>
      </w:pPr>
      <w:r w:rsidRPr="006C7E3A"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</w:p>
    <w:p w:rsidR="0067062D" w:rsidRPr="00E34D46" w:rsidRDefault="0067062D" w:rsidP="0067062D">
      <w:pPr>
        <w:jc w:val="both"/>
        <w:rPr>
          <w:i/>
          <w:sz w:val="32"/>
          <w:szCs w:val="32"/>
        </w:rPr>
      </w:pPr>
    </w:p>
    <w:p w:rsidR="00084714" w:rsidRDefault="0067062D" w:rsidP="0067062D">
      <w:pPr>
        <w:jc w:val="both"/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sectPr w:rsidR="00084714" w:rsidSect="000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D"/>
    <w:rsid w:val="00004BBD"/>
    <w:rsid w:val="00006D54"/>
    <w:rsid w:val="000104AE"/>
    <w:rsid w:val="000204AF"/>
    <w:rsid w:val="000251F3"/>
    <w:rsid w:val="0003446D"/>
    <w:rsid w:val="0004038F"/>
    <w:rsid w:val="00045F30"/>
    <w:rsid w:val="00056077"/>
    <w:rsid w:val="0005760C"/>
    <w:rsid w:val="00065F56"/>
    <w:rsid w:val="0007117F"/>
    <w:rsid w:val="00072E53"/>
    <w:rsid w:val="00077873"/>
    <w:rsid w:val="00084714"/>
    <w:rsid w:val="000925B2"/>
    <w:rsid w:val="000A055D"/>
    <w:rsid w:val="000A26A2"/>
    <w:rsid w:val="000A2F22"/>
    <w:rsid w:val="000B3762"/>
    <w:rsid w:val="000C6E97"/>
    <w:rsid w:val="000D4883"/>
    <w:rsid w:val="000E3D21"/>
    <w:rsid w:val="000F1B42"/>
    <w:rsid w:val="00103850"/>
    <w:rsid w:val="00104C9E"/>
    <w:rsid w:val="0010794B"/>
    <w:rsid w:val="001107CD"/>
    <w:rsid w:val="001350D3"/>
    <w:rsid w:val="001508CD"/>
    <w:rsid w:val="001626DC"/>
    <w:rsid w:val="0017092C"/>
    <w:rsid w:val="00173B1B"/>
    <w:rsid w:val="0017442B"/>
    <w:rsid w:val="00181B5A"/>
    <w:rsid w:val="001874EA"/>
    <w:rsid w:val="001A55C6"/>
    <w:rsid w:val="001A715A"/>
    <w:rsid w:val="001B7156"/>
    <w:rsid w:val="001C63D4"/>
    <w:rsid w:val="001E4F1E"/>
    <w:rsid w:val="001F0747"/>
    <w:rsid w:val="001F4403"/>
    <w:rsid w:val="00210262"/>
    <w:rsid w:val="002129BC"/>
    <w:rsid w:val="002411BA"/>
    <w:rsid w:val="002445E5"/>
    <w:rsid w:val="002523A3"/>
    <w:rsid w:val="002532E1"/>
    <w:rsid w:val="0028381C"/>
    <w:rsid w:val="002865D5"/>
    <w:rsid w:val="0029289D"/>
    <w:rsid w:val="00295E64"/>
    <w:rsid w:val="002A23F6"/>
    <w:rsid w:val="002B22C6"/>
    <w:rsid w:val="002B62C3"/>
    <w:rsid w:val="002C25A5"/>
    <w:rsid w:val="002D23C7"/>
    <w:rsid w:val="002D3B8F"/>
    <w:rsid w:val="002E01E0"/>
    <w:rsid w:val="002E32C3"/>
    <w:rsid w:val="002E7096"/>
    <w:rsid w:val="002F3E26"/>
    <w:rsid w:val="00313842"/>
    <w:rsid w:val="0033204F"/>
    <w:rsid w:val="00332338"/>
    <w:rsid w:val="003379B3"/>
    <w:rsid w:val="003404F1"/>
    <w:rsid w:val="00361BE8"/>
    <w:rsid w:val="003734C6"/>
    <w:rsid w:val="003E211D"/>
    <w:rsid w:val="0041297D"/>
    <w:rsid w:val="004228A2"/>
    <w:rsid w:val="0042439C"/>
    <w:rsid w:val="00432503"/>
    <w:rsid w:val="00436C39"/>
    <w:rsid w:val="004371BD"/>
    <w:rsid w:val="004404AC"/>
    <w:rsid w:val="004446D0"/>
    <w:rsid w:val="00454E0A"/>
    <w:rsid w:val="00454EF3"/>
    <w:rsid w:val="0046175E"/>
    <w:rsid w:val="00474D6F"/>
    <w:rsid w:val="004907B4"/>
    <w:rsid w:val="004A276D"/>
    <w:rsid w:val="004A60A5"/>
    <w:rsid w:val="004B1A70"/>
    <w:rsid w:val="004B209C"/>
    <w:rsid w:val="004B2F41"/>
    <w:rsid w:val="004B308A"/>
    <w:rsid w:val="004B546E"/>
    <w:rsid w:val="004C008E"/>
    <w:rsid w:val="004C5818"/>
    <w:rsid w:val="004C5DE5"/>
    <w:rsid w:val="004D4663"/>
    <w:rsid w:val="004E6083"/>
    <w:rsid w:val="004E7B52"/>
    <w:rsid w:val="004F0452"/>
    <w:rsid w:val="00515223"/>
    <w:rsid w:val="00527680"/>
    <w:rsid w:val="00535899"/>
    <w:rsid w:val="005641BB"/>
    <w:rsid w:val="00564665"/>
    <w:rsid w:val="00575709"/>
    <w:rsid w:val="0057645A"/>
    <w:rsid w:val="0058132C"/>
    <w:rsid w:val="00586BFE"/>
    <w:rsid w:val="005A033A"/>
    <w:rsid w:val="005A4424"/>
    <w:rsid w:val="005B571E"/>
    <w:rsid w:val="005E4132"/>
    <w:rsid w:val="005F0AA6"/>
    <w:rsid w:val="005F2EED"/>
    <w:rsid w:val="005F393B"/>
    <w:rsid w:val="005F7D86"/>
    <w:rsid w:val="006334B2"/>
    <w:rsid w:val="00636307"/>
    <w:rsid w:val="00641473"/>
    <w:rsid w:val="00643BCB"/>
    <w:rsid w:val="006604CD"/>
    <w:rsid w:val="0066164F"/>
    <w:rsid w:val="00661F6D"/>
    <w:rsid w:val="0067062D"/>
    <w:rsid w:val="006741E7"/>
    <w:rsid w:val="0068017A"/>
    <w:rsid w:val="006950B6"/>
    <w:rsid w:val="006A3E97"/>
    <w:rsid w:val="006A5527"/>
    <w:rsid w:val="006A57BE"/>
    <w:rsid w:val="006A6EE1"/>
    <w:rsid w:val="006B27DF"/>
    <w:rsid w:val="006B48F7"/>
    <w:rsid w:val="006B7608"/>
    <w:rsid w:val="006C0A83"/>
    <w:rsid w:val="006C52B6"/>
    <w:rsid w:val="006C61BC"/>
    <w:rsid w:val="006D3FEC"/>
    <w:rsid w:val="006D46E4"/>
    <w:rsid w:val="006E4D4F"/>
    <w:rsid w:val="006E794E"/>
    <w:rsid w:val="006F0DE5"/>
    <w:rsid w:val="00704207"/>
    <w:rsid w:val="0070543B"/>
    <w:rsid w:val="00716CF6"/>
    <w:rsid w:val="00717826"/>
    <w:rsid w:val="007215CB"/>
    <w:rsid w:val="00724086"/>
    <w:rsid w:val="00734E5D"/>
    <w:rsid w:val="00736803"/>
    <w:rsid w:val="00740D84"/>
    <w:rsid w:val="007539A5"/>
    <w:rsid w:val="00754AB9"/>
    <w:rsid w:val="00754C46"/>
    <w:rsid w:val="0075792B"/>
    <w:rsid w:val="007639A8"/>
    <w:rsid w:val="00765394"/>
    <w:rsid w:val="007775FA"/>
    <w:rsid w:val="0078049A"/>
    <w:rsid w:val="0078283A"/>
    <w:rsid w:val="00793970"/>
    <w:rsid w:val="00795F91"/>
    <w:rsid w:val="007A56E6"/>
    <w:rsid w:val="007A7E90"/>
    <w:rsid w:val="007C401F"/>
    <w:rsid w:val="007C6E39"/>
    <w:rsid w:val="007D2B98"/>
    <w:rsid w:val="007E0F70"/>
    <w:rsid w:val="007E1FB8"/>
    <w:rsid w:val="007E2F7D"/>
    <w:rsid w:val="007E48A6"/>
    <w:rsid w:val="007F2C7E"/>
    <w:rsid w:val="00803113"/>
    <w:rsid w:val="008055A2"/>
    <w:rsid w:val="00810281"/>
    <w:rsid w:val="00810BA9"/>
    <w:rsid w:val="00813C0C"/>
    <w:rsid w:val="00815437"/>
    <w:rsid w:val="00825E1F"/>
    <w:rsid w:val="00835B13"/>
    <w:rsid w:val="00854104"/>
    <w:rsid w:val="00866430"/>
    <w:rsid w:val="00866C58"/>
    <w:rsid w:val="0087077E"/>
    <w:rsid w:val="00872B3B"/>
    <w:rsid w:val="008960DB"/>
    <w:rsid w:val="008A4002"/>
    <w:rsid w:val="008A48B8"/>
    <w:rsid w:val="008B07FB"/>
    <w:rsid w:val="008B4269"/>
    <w:rsid w:val="008C2D8B"/>
    <w:rsid w:val="008C7198"/>
    <w:rsid w:val="008E35B1"/>
    <w:rsid w:val="008F0C11"/>
    <w:rsid w:val="008F4C49"/>
    <w:rsid w:val="008F685F"/>
    <w:rsid w:val="008F7735"/>
    <w:rsid w:val="00900412"/>
    <w:rsid w:val="0090686E"/>
    <w:rsid w:val="00912590"/>
    <w:rsid w:val="0092203A"/>
    <w:rsid w:val="0093681B"/>
    <w:rsid w:val="009451F9"/>
    <w:rsid w:val="009456C6"/>
    <w:rsid w:val="009460D3"/>
    <w:rsid w:val="009567AF"/>
    <w:rsid w:val="00970A4F"/>
    <w:rsid w:val="00974BD1"/>
    <w:rsid w:val="00974D47"/>
    <w:rsid w:val="00977B7D"/>
    <w:rsid w:val="00980D6F"/>
    <w:rsid w:val="0098184C"/>
    <w:rsid w:val="009828FF"/>
    <w:rsid w:val="00985540"/>
    <w:rsid w:val="009908A8"/>
    <w:rsid w:val="009A6741"/>
    <w:rsid w:val="009B25FE"/>
    <w:rsid w:val="009B647C"/>
    <w:rsid w:val="009C44EA"/>
    <w:rsid w:val="009E0661"/>
    <w:rsid w:val="009F1198"/>
    <w:rsid w:val="00A0177D"/>
    <w:rsid w:val="00A02CB9"/>
    <w:rsid w:val="00A13692"/>
    <w:rsid w:val="00A263FB"/>
    <w:rsid w:val="00A3054E"/>
    <w:rsid w:val="00A42D06"/>
    <w:rsid w:val="00A46544"/>
    <w:rsid w:val="00A60EBB"/>
    <w:rsid w:val="00A706E7"/>
    <w:rsid w:val="00A75CC4"/>
    <w:rsid w:val="00A84540"/>
    <w:rsid w:val="00A84E78"/>
    <w:rsid w:val="00A871CD"/>
    <w:rsid w:val="00AA6533"/>
    <w:rsid w:val="00AB1E56"/>
    <w:rsid w:val="00AB6588"/>
    <w:rsid w:val="00AC33CB"/>
    <w:rsid w:val="00AD0C06"/>
    <w:rsid w:val="00AE0F77"/>
    <w:rsid w:val="00B059F6"/>
    <w:rsid w:val="00B20A9A"/>
    <w:rsid w:val="00B224F8"/>
    <w:rsid w:val="00B26B01"/>
    <w:rsid w:val="00B31153"/>
    <w:rsid w:val="00B41369"/>
    <w:rsid w:val="00B42633"/>
    <w:rsid w:val="00B46E18"/>
    <w:rsid w:val="00B62DC9"/>
    <w:rsid w:val="00B65D4A"/>
    <w:rsid w:val="00B72661"/>
    <w:rsid w:val="00B7283B"/>
    <w:rsid w:val="00B771FB"/>
    <w:rsid w:val="00BA2132"/>
    <w:rsid w:val="00BA43A4"/>
    <w:rsid w:val="00BA707B"/>
    <w:rsid w:val="00BB09CD"/>
    <w:rsid w:val="00BB1E2F"/>
    <w:rsid w:val="00BB39EE"/>
    <w:rsid w:val="00BB5597"/>
    <w:rsid w:val="00BC227B"/>
    <w:rsid w:val="00BC325A"/>
    <w:rsid w:val="00BC3D40"/>
    <w:rsid w:val="00BD545E"/>
    <w:rsid w:val="00BE3537"/>
    <w:rsid w:val="00C02F25"/>
    <w:rsid w:val="00C07689"/>
    <w:rsid w:val="00C077A4"/>
    <w:rsid w:val="00C15DAC"/>
    <w:rsid w:val="00C22196"/>
    <w:rsid w:val="00C325C6"/>
    <w:rsid w:val="00C356C4"/>
    <w:rsid w:val="00C40D0C"/>
    <w:rsid w:val="00C4524E"/>
    <w:rsid w:val="00C66FEA"/>
    <w:rsid w:val="00C71B91"/>
    <w:rsid w:val="00C754FF"/>
    <w:rsid w:val="00CA1EAE"/>
    <w:rsid w:val="00CA77EE"/>
    <w:rsid w:val="00CB1D5D"/>
    <w:rsid w:val="00CD2069"/>
    <w:rsid w:val="00CE15C2"/>
    <w:rsid w:val="00CF0BE4"/>
    <w:rsid w:val="00CF162C"/>
    <w:rsid w:val="00D06F29"/>
    <w:rsid w:val="00D07F2E"/>
    <w:rsid w:val="00D13175"/>
    <w:rsid w:val="00D13A0B"/>
    <w:rsid w:val="00D175CE"/>
    <w:rsid w:val="00D31280"/>
    <w:rsid w:val="00D315B9"/>
    <w:rsid w:val="00D411C0"/>
    <w:rsid w:val="00D426B4"/>
    <w:rsid w:val="00D44B2A"/>
    <w:rsid w:val="00D452A6"/>
    <w:rsid w:val="00D635E0"/>
    <w:rsid w:val="00D6499B"/>
    <w:rsid w:val="00D74C83"/>
    <w:rsid w:val="00D81443"/>
    <w:rsid w:val="00D96EEB"/>
    <w:rsid w:val="00DA0145"/>
    <w:rsid w:val="00DA1221"/>
    <w:rsid w:val="00DA2606"/>
    <w:rsid w:val="00DA28CC"/>
    <w:rsid w:val="00DA387B"/>
    <w:rsid w:val="00DB0CCA"/>
    <w:rsid w:val="00DB1814"/>
    <w:rsid w:val="00DB3FB6"/>
    <w:rsid w:val="00DD66E3"/>
    <w:rsid w:val="00DD7D36"/>
    <w:rsid w:val="00DE07A0"/>
    <w:rsid w:val="00DE2EC3"/>
    <w:rsid w:val="00DF6751"/>
    <w:rsid w:val="00E01F95"/>
    <w:rsid w:val="00E04CAA"/>
    <w:rsid w:val="00E575F5"/>
    <w:rsid w:val="00E6070F"/>
    <w:rsid w:val="00E607E9"/>
    <w:rsid w:val="00E60AC4"/>
    <w:rsid w:val="00E64F78"/>
    <w:rsid w:val="00E879B6"/>
    <w:rsid w:val="00EC2C53"/>
    <w:rsid w:val="00ED0F8D"/>
    <w:rsid w:val="00ED67A2"/>
    <w:rsid w:val="00EE3A31"/>
    <w:rsid w:val="00EF6960"/>
    <w:rsid w:val="00EF78B4"/>
    <w:rsid w:val="00F03402"/>
    <w:rsid w:val="00F258CA"/>
    <w:rsid w:val="00F269DD"/>
    <w:rsid w:val="00F42387"/>
    <w:rsid w:val="00F42DA7"/>
    <w:rsid w:val="00F4455F"/>
    <w:rsid w:val="00F54822"/>
    <w:rsid w:val="00F5668E"/>
    <w:rsid w:val="00F64DCF"/>
    <w:rsid w:val="00F7144B"/>
    <w:rsid w:val="00F93FA0"/>
    <w:rsid w:val="00FA6B17"/>
    <w:rsid w:val="00FC71E7"/>
    <w:rsid w:val="00FD21B9"/>
    <w:rsid w:val="00FE35F8"/>
    <w:rsid w:val="00FE3771"/>
    <w:rsid w:val="00FE411C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E166-D06F-466C-858F-440CDED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F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F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F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F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F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2F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uiPriority w:val="20"/>
    <w:qFormat/>
    <w:rsid w:val="000A2F2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2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2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2F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2F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2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2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F6960"/>
    <w:pPr>
      <w:jc w:val="center"/>
    </w:pPr>
    <w:rPr>
      <w:rFonts w:eastAsiaTheme="majorEastAsia" w:cstheme="majorBidi"/>
      <w:sz w:val="32"/>
      <w:lang w:eastAsia="ru-RU"/>
    </w:rPr>
  </w:style>
  <w:style w:type="character" w:customStyle="1" w:styleId="a6">
    <w:name w:val="Заголовок Знак"/>
    <w:basedOn w:val="a0"/>
    <w:link w:val="a5"/>
    <w:rsid w:val="00EF6960"/>
    <w:rPr>
      <w:rFonts w:ascii="Times New Roman" w:eastAsiaTheme="majorEastAsia" w:hAnsi="Times New Roman" w:cstheme="majorBidi"/>
      <w:sz w:val="32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A2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0A2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A2F22"/>
    <w:rPr>
      <w:lang w:eastAsia="ru-RU"/>
    </w:rPr>
  </w:style>
  <w:style w:type="paragraph" w:styleId="aa">
    <w:name w:val="List Paragraph"/>
    <w:basedOn w:val="a"/>
    <w:uiPriority w:val="34"/>
    <w:qFormat/>
    <w:rsid w:val="000A2F22"/>
    <w:pPr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A2F22"/>
    <w:rPr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A2F22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A2F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0A2F22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0A2F2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0A2F2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0A2F2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0A2F2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0A2F2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2F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2019-10-22T09:55:00Z</cp:lastPrinted>
  <dcterms:created xsi:type="dcterms:W3CDTF">2020-01-13T12:17:00Z</dcterms:created>
  <dcterms:modified xsi:type="dcterms:W3CDTF">2020-01-13T12:17:00Z</dcterms:modified>
</cp:coreProperties>
</file>