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"/>
        <w:gridCol w:w="654"/>
        <w:gridCol w:w="326"/>
        <w:gridCol w:w="798"/>
        <w:gridCol w:w="841"/>
        <w:gridCol w:w="860"/>
        <w:gridCol w:w="2353"/>
        <w:gridCol w:w="326"/>
        <w:gridCol w:w="661"/>
        <w:gridCol w:w="282"/>
        <w:gridCol w:w="142"/>
        <w:gridCol w:w="910"/>
        <w:gridCol w:w="874"/>
      </w:tblGrid>
      <w:tr w:rsidR="00F402DA" w:rsidRPr="00216BBD" w:rsidTr="00DA3FAE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</w:tr>
      <w:tr w:rsidR="00F402DA" w:rsidRPr="00216BBD" w:rsidTr="00DA3FAE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музея-усадьбы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Председатель Совета</w:t>
            </w:r>
          </w:p>
        </w:tc>
      </w:tr>
      <w:tr w:rsidR="00F402DA" w:rsidRPr="00216BBD" w:rsidTr="00DA3FAE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«Ясная Поляна»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ОО «Лыжный клуб «Старт»</w:t>
            </w:r>
          </w:p>
        </w:tc>
      </w:tr>
      <w:tr w:rsidR="00F402DA" w:rsidRPr="00216BBD" w:rsidTr="00DA3FAE"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DA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Толстая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Щекинского района</w:t>
            </w:r>
          </w:p>
        </w:tc>
      </w:tr>
      <w:tr w:rsidR="00F402DA" w:rsidRPr="00216BBD" w:rsidTr="00DA3FAE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2DA" w:rsidRPr="00216BBD" w:rsidRDefault="00F402DA" w:rsidP="00DA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Ю. П. Колосов</w:t>
            </w:r>
          </w:p>
        </w:tc>
      </w:tr>
      <w:tr w:rsidR="00F402DA" w:rsidRPr="00216BBD" w:rsidTr="00DA3FAE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402DA" w:rsidRPr="00216BBD" w:rsidRDefault="00F402DA" w:rsidP="00D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F402DA" w:rsidRDefault="00F402DA" w:rsidP="00F402DA"/>
    <w:p w:rsidR="00F402DA" w:rsidRDefault="00F402DA" w:rsidP="00F402DA"/>
    <w:p w:rsidR="00F402DA" w:rsidRPr="00FB0616" w:rsidRDefault="00F402DA" w:rsidP="00F40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1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402DA" w:rsidRPr="00FB0616" w:rsidRDefault="00F402DA" w:rsidP="00F402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</w:t>
      </w:r>
      <w:r w:rsidRPr="00FB0616">
        <w:rPr>
          <w:rFonts w:ascii="Times New Roman" w:hAnsi="Times New Roman" w:cs="Times New Roman"/>
          <w:sz w:val="32"/>
          <w:szCs w:val="32"/>
        </w:rPr>
        <w:t xml:space="preserve"> Первенства по летнему троеборью лыжников-гонщиков на призы памяти Л. Н. Толстого</w:t>
      </w: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D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10 сентября 2017 года на территории музея-усадьбы им. Л.Н. Толстого«Ясная Поляна». Сбор представителей и участников соревнований в 10:00 на автостоянке музея-усадьбы «Ясная Поляна». Регистрация в яснополянском саду на поле «Старая пашня». Работа мандатнойкомиссии с 10:00 до 10:30. Начало соревнований в 11:00. Парад участников в 10:50.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руководство.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подготовка и проведение соревнований возлагается на оргкомитет в составе Администрации музея-усадьбы Л. Н. Толстого «Ясная Поляна», Общественной организации «Лыжный клуб «Старт» Щекинского района. 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О. В. Леушев.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соревнований: Т. </w:t>
      </w:r>
      <w:r w:rsidRPr="005E7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Цесско.</w:t>
      </w: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Заявки.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представителем команды, подаются в мандатную комиссию в день проведения соревнований с 10:00 до 10:30 по форме:</w:t>
      </w:r>
    </w:p>
    <w:tbl>
      <w:tblPr>
        <w:tblStyle w:val="a3"/>
        <w:tblW w:w="0" w:type="auto"/>
        <w:tblLook w:val="04A0"/>
      </w:tblPr>
      <w:tblGrid>
        <w:gridCol w:w="988"/>
        <w:gridCol w:w="2551"/>
        <w:gridCol w:w="2068"/>
        <w:gridCol w:w="1759"/>
        <w:gridCol w:w="1979"/>
      </w:tblGrid>
      <w:tr w:rsidR="00F402DA" w:rsidTr="00DA3FAE">
        <w:tc>
          <w:tcPr>
            <w:tcW w:w="988" w:type="dxa"/>
          </w:tcPr>
          <w:p w:rsidR="00F402DA" w:rsidRDefault="00F402DA" w:rsidP="00DA3F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51" w:type="dxa"/>
          </w:tcPr>
          <w:p w:rsidR="00F402DA" w:rsidRDefault="00F402DA" w:rsidP="00DA3F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8" w:type="dxa"/>
          </w:tcPr>
          <w:p w:rsidR="00F402DA" w:rsidRDefault="00F402DA" w:rsidP="00DA3F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9" w:type="dxa"/>
          </w:tcPr>
          <w:p w:rsidR="00F402DA" w:rsidRDefault="00F402DA" w:rsidP="00DA3F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79" w:type="dxa"/>
          </w:tcPr>
          <w:p w:rsidR="00F402DA" w:rsidRDefault="00F402DA" w:rsidP="00DA3F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подпись врача</w:t>
            </w:r>
          </w:p>
        </w:tc>
      </w:tr>
      <w:tr w:rsidR="00F402DA" w:rsidTr="00DA3FAE">
        <w:tc>
          <w:tcPr>
            <w:tcW w:w="988" w:type="dxa"/>
          </w:tcPr>
          <w:p w:rsidR="00F402DA" w:rsidRDefault="00F402DA" w:rsidP="00DA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2DA" w:rsidRDefault="00F402DA" w:rsidP="00DA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402DA" w:rsidRDefault="00F402DA" w:rsidP="00DA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402DA" w:rsidRDefault="00F402DA" w:rsidP="00DA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402DA" w:rsidRDefault="00F402DA" w:rsidP="00DA3FA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заявки предоставляется свидетельство о рождении на участника соревнований в возрасте от 2002 г.р. и младше.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прибывшие не в составе команды, лично заполняют карточки участника с заполнением всех реквизитов. Карточки, заполненные не полностью, к регистрации не принимаются.</w:t>
      </w:r>
    </w:p>
    <w:p w:rsidR="00F402DA" w:rsidRDefault="00F402DA" w:rsidP="00F402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F402DA" w:rsidRDefault="00F402DA" w:rsidP="00F402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прыжок с места (муж., жен.)</w:t>
      </w:r>
    </w:p>
    <w:p w:rsidR="00F402DA" w:rsidRDefault="00F402DA" w:rsidP="00F402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в упоре лежа (муж., жен.)</w:t>
      </w:r>
    </w:p>
    <w:p w:rsidR="00F402DA" w:rsidRDefault="00F402DA" w:rsidP="00F402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7B9">
        <w:rPr>
          <w:rFonts w:ascii="Times New Roman" w:hAnsi="Times New Roman" w:cs="Times New Roman"/>
          <w:sz w:val="28"/>
          <w:szCs w:val="28"/>
        </w:rPr>
        <w:t>Легкоатлетический</w:t>
      </w:r>
      <w:r>
        <w:rPr>
          <w:rFonts w:ascii="Times New Roman" w:hAnsi="Times New Roman" w:cs="Times New Roman"/>
          <w:sz w:val="28"/>
          <w:szCs w:val="28"/>
        </w:rPr>
        <w:t xml:space="preserve"> кросс: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410"/>
        <w:gridCol w:w="3391"/>
      </w:tblGrid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Мужчины: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Женщины: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2008г. р. и моложе – 500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 р. и моложе – 500м.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– 2007 г. р. – 1000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– 2007 г. р. – 500 м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– 2005 г. р. – 1000 м</w:t>
            </w:r>
          </w:p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– 2003 г. р. – 1000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– 2005 г. р. – 500 м</w:t>
            </w:r>
          </w:p>
          <w:p w:rsidR="00F402DA" w:rsidRDefault="00F402DA" w:rsidP="00DA3FA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– 2003 г. р.   – 500 м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2001 г. р. – 3000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2001 г. р. – 1000 м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– 1999 г. р. – 3000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– 1999 г. р. – 2000 м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– 1977 г. р. – 3000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402DA" w:rsidRDefault="00F402DA" w:rsidP="00DA3FA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– 1977 г. р. – 1000 м</w:t>
            </w: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 – 1967 г. р. – 1000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F402DA" w:rsidRPr="006B6923" w:rsidRDefault="00F402DA" w:rsidP="00DA3FAE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DA" w:rsidTr="00DA3FAE">
        <w:tc>
          <w:tcPr>
            <w:tcW w:w="3544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 и старше – 1000 м</w:t>
            </w:r>
          </w:p>
        </w:tc>
        <w:tc>
          <w:tcPr>
            <w:tcW w:w="2410" w:type="dxa"/>
          </w:tcPr>
          <w:p w:rsidR="00F402DA" w:rsidRDefault="00F402DA" w:rsidP="00DA3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F402DA" w:rsidRDefault="00F402DA" w:rsidP="00DA3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2DA" w:rsidRDefault="00F402DA" w:rsidP="00F40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старта.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тройной прыжок с места.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отжимание в упоре лежа.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легкоатлетический кросс, общий старт по возрастным группам, начиная с 2008 г. р. И моложе.</w:t>
      </w: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командирование участников, представителей команд, тренеров к месту проведения соревнований и обратно несут командирующие организации. Расходы, связанные с проведением соревнований (награждение призеров, подготовка кроссовой трассы, судейство) несут: администрация музея-усадьбы Л. Н. Толстого «Ясная Поляна», общественная организация «Лыжный клуб «Старт» Щекинского района.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Определение личных результатов.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результатов по летнему троеборью лыжников-гонщиков осуществляется по наименьшей сумме </w:t>
      </w:r>
      <w:r w:rsidRPr="005E77B9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>мест в трех видах в каждой возрастной группе. При равенстве набранных очков предпочтение отдается участнику, имеющему лучший результат в легкоатлетическом кроссе.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соревнований, занявшие 1 – 3 места в своей возрастной группе, награждаются медалями, дипломами. Участники, занявшие 1-ое место в своей возрастной группе награждаются ценным призом.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возрастной группе заявлено менее 4-х участников, данная возрастная группа объединяется со старшей возрастной группой (2000 г.р. и моложе), либо с младшей возрастной группой (1977 г.р. и старше).</w:t>
      </w: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Обеспечение безопасности.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отраслевым </w:t>
      </w:r>
      <w:r w:rsidRPr="005E77B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>«Управление охраной труда и обеспечением безопасности образовательного процесса в системе Минобразования России. Основные положения» (ОСТ-01-2001) обеспечение безопасности во время проведения соревнований на легкоатлетической трассе возлагается на Главного судью. Ответственность за безопасность участников соревнований возлагается на представителей команд. Оргкомитет за сохранность личных вещей участников соревнований, тренеров и представителей команд не несет.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представители команд своим участием в соревнованиях дают согласие на обработку персональных данных в соответствии с ФЗ № 152 от 27.07.2006 г.</w:t>
      </w:r>
    </w:p>
    <w:p w:rsidR="00F402DA" w:rsidRDefault="00F402DA" w:rsidP="00F402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+7-920-273-75-99     +7-910-553-57-94</w:t>
      </w: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 </w:t>
      </w:r>
      <w:hyperlink r:id="rId5" w:history="1">
        <w:r w:rsidRPr="00D4720B">
          <w:rPr>
            <w:rStyle w:val="a5"/>
            <w:rFonts w:ascii="Times New Roman" w:hAnsi="Times New Roman" w:cs="Times New Roman"/>
            <w:sz w:val="28"/>
            <w:szCs w:val="28"/>
          </w:rPr>
          <w:t>https://lk-start-shchekino.jimdo.com/</w:t>
        </w:r>
      </w:hyperlink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Default="00F402DA" w:rsidP="00F402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2DA" w:rsidRPr="002D4A77" w:rsidRDefault="00F402DA" w:rsidP="00F402DA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Оргкомитет</w:t>
      </w:r>
    </w:p>
    <w:p w:rsidR="002D77BF" w:rsidRDefault="002D77BF"/>
    <w:sectPr w:rsidR="002D77BF" w:rsidSect="007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5BE"/>
    <w:multiLevelType w:val="hybridMultilevel"/>
    <w:tmpl w:val="54F83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402DA"/>
    <w:rsid w:val="002D77BF"/>
    <w:rsid w:val="00F4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start-shchekino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2017-08-22T09:39:00Z</dcterms:created>
  <dcterms:modified xsi:type="dcterms:W3CDTF">2017-08-22T09:40:00Z</dcterms:modified>
</cp:coreProperties>
</file>