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7"/>
      </w:tblGrid>
      <w:tr w:rsidR="00774502" w:rsidTr="00774502">
        <w:tc>
          <w:tcPr>
            <w:tcW w:w="4926" w:type="dxa"/>
          </w:tcPr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СОГЛАСОВАНО: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Председатель комитета Тульской области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</w:t>
            </w:r>
            <w:r w:rsidRPr="0077450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Н.Н. </w:t>
            </w:r>
            <w:r w:rsidRPr="00774502">
              <w:rPr>
                <w:sz w:val="24"/>
                <w:szCs w:val="24"/>
              </w:rPr>
              <w:t>Ивашков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«_____»___</w:t>
            </w:r>
            <w:r>
              <w:rPr>
                <w:sz w:val="24"/>
                <w:szCs w:val="24"/>
              </w:rPr>
              <w:t>___________</w:t>
            </w:r>
            <w:r w:rsidRPr="00774502">
              <w:rPr>
                <w:sz w:val="24"/>
                <w:szCs w:val="24"/>
              </w:rPr>
              <w:t>___________ 2019 г.</w:t>
            </w:r>
          </w:p>
        </w:tc>
        <w:tc>
          <w:tcPr>
            <w:tcW w:w="4927" w:type="dxa"/>
          </w:tcPr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74502">
              <w:rPr>
                <w:sz w:val="24"/>
                <w:szCs w:val="24"/>
              </w:rPr>
              <w:t xml:space="preserve">Президент ТРОО </w:t>
            </w:r>
          </w:p>
          <w:p w:rsidR="00774502" w:rsidRP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«Федерация лыжных гонок» по спорту  </w:t>
            </w:r>
          </w:p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                                                                                                _____</w:t>
            </w:r>
            <w:r>
              <w:rPr>
                <w:sz w:val="24"/>
                <w:szCs w:val="24"/>
              </w:rPr>
              <w:t>_________________</w:t>
            </w:r>
            <w:r w:rsidRPr="0077450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А.В. </w:t>
            </w:r>
            <w:r w:rsidRPr="00774502">
              <w:rPr>
                <w:sz w:val="24"/>
                <w:szCs w:val="24"/>
              </w:rPr>
              <w:t>Бога</w:t>
            </w:r>
            <w:r>
              <w:rPr>
                <w:sz w:val="24"/>
                <w:szCs w:val="24"/>
              </w:rPr>
              <w:t>чев</w:t>
            </w:r>
            <w:r w:rsidRPr="00774502">
              <w:rPr>
                <w:sz w:val="24"/>
                <w:szCs w:val="24"/>
              </w:rPr>
              <w:t xml:space="preserve">                                               «_____»__</w:t>
            </w:r>
            <w:r>
              <w:rPr>
                <w:sz w:val="24"/>
                <w:szCs w:val="24"/>
              </w:rPr>
              <w:t>______________________2019 г.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74502" w:rsidRDefault="00D144DD" w:rsidP="00774502">
      <w:pPr>
        <w:pStyle w:val="40"/>
        <w:spacing w:before="0" w:line="240" w:lineRule="auto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                                                                                      </w:t>
      </w:r>
    </w:p>
    <w:p w:rsidR="00D144DD" w:rsidRPr="00774502" w:rsidRDefault="00D144DD" w:rsidP="00774502">
      <w:pPr>
        <w:pStyle w:val="40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ПОЛОЖЕНИЕ</w:t>
      </w:r>
    </w:p>
    <w:p w:rsidR="007822D6" w:rsidRPr="00774502" w:rsidRDefault="00797BB9" w:rsidP="00774502">
      <w:pPr>
        <w:pStyle w:val="4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 xml:space="preserve">о </w:t>
      </w:r>
      <w:r w:rsidR="00644662" w:rsidRPr="00774502">
        <w:rPr>
          <w:sz w:val="24"/>
          <w:szCs w:val="24"/>
        </w:rPr>
        <w:t xml:space="preserve">проведении </w:t>
      </w:r>
      <w:r w:rsidR="00D144DD" w:rsidRPr="00774502">
        <w:rPr>
          <w:sz w:val="24"/>
          <w:szCs w:val="24"/>
        </w:rPr>
        <w:t xml:space="preserve">межрегиональных соревнований </w:t>
      </w:r>
      <w:r w:rsidR="00644662" w:rsidRPr="00774502">
        <w:rPr>
          <w:sz w:val="24"/>
          <w:szCs w:val="24"/>
        </w:rPr>
        <w:t xml:space="preserve"> по лыжеролл</w:t>
      </w:r>
      <w:r w:rsidR="00D144DD" w:rsidRPr="00774502">
        <w:rPr>
          <w:sz w:val="24"/>
          <w:szCs w:val="24"/>
        </w:rPr>
        <w:t>ерам, посвященных</w:t>
      </w:r>
      <w:r w:rsidRPr="00774502">
        <w:rPr>
          <w:sz w:val="24"/>
          <w:szCs w:val="24"/>
        </w:rPr>
        <w:t xml:space="preserve"> </w:t>
      </w:r>
      <w:r w:rsidR="00D144DD" w:rsidRPr="00774502">
        <w:rPr>
          <w:sz w:val="24"/>
          <w:szCs w:val="24"/>
        </w:rPr>
        <w:t>Дню физкультурника</w:t>
      </w:r>
      <w:r w:rsidR="00644662" w:rsidRPr="00774502">
        <w:rPr>
          <w:sz w:val="24"/>
          <w:szCs w:val="24"/>
        </w:rPr>
        <w:t>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3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ЦЕЛИ И ЗАДАЧИ</w:t>
      </w:r>
    </w:p>
    <w:p w:rsidR="007822D6" w:rsidRPr="00774502" w:rsidRDefault="00644662" w:rsidP="00774502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Пропаганда и популяризация лыжных гонок и лыжероликовых лыж в Тульской области.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Воспитание молодежи, пропаганда здорового образа жизни.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Привлечение различных слоев населения к регулярным занятиям физической культурой и спортом.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Повышение спортивного мастерства, выявление лучших спортсменов.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РУКОВОДСТВО СОРЕВНОВАНИЯМИ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Общее руководство и проведение соревнованиями осуществляет комитет </w:t>
      </w:r>
      <w:r w:rsidR="00797BB9" w:rsidRPr="00774502">
        <w:rPr>
          <w:sz w:val="24"/>
          <w:szCs w:val="24"/>
        </w:rPr>
        <w:t>Т</w:t>
      </w:r>
      <w:r w:rsidRPr="00774502">
        <w:rPr>
          <w:sz w:val="24"/>
          <w:szCs w:val="24"/>
        </w:rPr>
        <w:t>ульской области по спорту и ТРОО «Федерация лыжный гонок».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Непосредственное проведение соревнованиями осуще</w:t>
      </w:r>
      <w:r w:rsidR="00797BB9" w:rsidRPr="00774502">
        <w:rPr>
          <w:sz w:val="24"/>
          <w:szCs w:val="24"/>
        </w:rPr>
        <w:t>ствляет ТРОО «</w:t>
      </w:r>
      <w:r w:rsidRPr="00774502">
        <w:rPr>
          <w:sz w:val="24"/>
          <w:szCs w:val="24"/>
        </w:rPr>
        <w:t>Федерация лыжных гонок» и главная судейская коллегия.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МЕСТО И ВРЕМЯ ПРОВЕДЕНИЯ</w:t>
      </w:r>
    </w:p>
    <w:p w:rsidR="007822D6" w:rsidRPr="00774502" w:rsidRDefault="00C67E93" w:rsidP="00774502">
      <w:pPr>
        <w:pStyle w:val="20"/>
        <w:shd w:val="clear" w:color="auto" w:fill="auto"/>
        <w:tabs>
          <w:tab w:val="left" w:pos="9498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Соревнования проводятся </w:t>
      </w:r>
      <w:r w:rsidR="00D144DD" w:rsidRPr="00774502">
        <w:rPr>
          <w:sz w:val="24"/>
          <w:szCs w:val="24"/>
        </w:rPr>
        <w:t>30</w:t>
      </w:r>
      <w:r w:rsidR="00644662" w:rsidRPr="00774502">
        <w:rPr>
          <w:sz w:val="24"/>
          <w:szCs w:val="24"/>
        </w:rPr>
        <w:t xml:space="preserve"> </w:t>
      </w:r>
      <w:r w:rsidR="00D144DD" w:rsidRPr="00774502">
        <w:rPr>
          <w:sz w:val="24"/>
          <w:szCs w:val="24"/>
        </w:rPr>
        <w:t>августа</w:t>
      </w:r>
      <w:r w:rsidR="00644662" w:rsidRPr="00774502">
        <w:rPr>
          <w:sz w:val="24"/>
          <w:szCs w:val="24"/>
        </w:rPr>
        <w:t xml:space="preserve"> 2019 г. в г. Тула, п. Косая Гора, новая лыжероллерная трасса им. В.П. Веденина.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Начало соревнований в 12:00.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ПРОГРАММА СОРЕВНОВАНИЙ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Старт раздельный. Ход передвижения на лыжероллерах - свободный. Лыжероллеры: для в</w:t>
      </w:r>
      <w:r w:rsidR="00D144DD" w:rsidRPr="00774502">
        <w:rPr>
          <w:sz w:val="24"/>
          <w:szCs w:val="24"/>
        </w:rPr>
        <w:t>сех возрастов без ограничений.</w:t>
      </w:r>
      <w:r w:rsidRPr="00774502">
        <w:rPr>
          <w:sz w:val="24"/>
          <w:szCs w:val="24"/>
        </w:rPr>
        <w:t xml:space="preserve"> Наличие шлемов, очков и лыжных палок обяз</w:t>
      </w:r>
      <w:r w:rsidR="00D144DD" w:rsidRPr="00774502">
        <w:rPr>
          <w:sz w:val="24"/>
          <w:szCs w:val="24"/>
        </w:rPr>
        <w:t>ательно. Мальчики и девочки 2010</w:t>
      </w:r>
      <w:r w:rsidRPr="00774502">
        <w:rPr>
          <w:sz w:val="24"/>
          <w:szCs w:val="24"/>
        </w:rPr>
        <w:t xml:space="preserve"> года и моложе могут использовать роликовые коньки.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Заезд и регистрация до 10-45, мандатная комиссия и жеребьевка в 11-00, Торжественное открытие соревнований в 11-45, начало соревнований в 12-00.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Соревнования проводятся по следующим возрастным группам:</w:t>
      </w:r>
    </w:p>
    <w:p w:rsidR="003C6310" w:rsidRPr="00774502" w:rsidRDefault="003C6310" w:rsidP="00774502">
      <w:pPr>
        <w:pStyle w:val="40"/>
        <w:shd w:val="clear" w:color="auto" w:fill="auto"/>
        <w:spacing w:before="0" w:line="240" w:lineRule="auto"/>
        <w:ind w:left="920"/>
        <w:contextualSpacing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8"/>
        <w:gridCol w:w="2126"/>
        <w:gridCol w:w="2693"/>
      </w:tblGrid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39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№</w:t>
            </w:r>
            <w:r w:rsid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п/п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дистанция, км.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Мужчины(В1)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Женщины(В)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1980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val="en-US" w:bidi="ar-SA"/>
              </w:rPr>
              <w:lastRenderedPageBreak/>
              <w:t>1</w:t>
            </w: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</w:tbl>
    <w:p w:rsidR="007822D6" w:rsidRPr="00774502" w:rsidRDefault="003C6310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ОПРЕДЕЛЕНИЕ ПОБЕДИТЕЛЕЙ И</w:t>
      </w:r>
      <w:r w:rsidR="00644662" w:rsidRPr="00774502">
        <w:rPr>
          <w:sz w:val="24"/>
          <w:szCs w:val="24"/>
        </w:rPr>
        <w:t xml:space="preserve"> НАГРАЖДЕНИЕ</w:t>
      </w:r>
    </w:p>
    <w:p w:rsidR="007822D6" w:rsidRPr="00774502" w:rsidRDefault="00644662" w:rsidP="00774502">
      <w:pPr>
        <w:pStyle w:val="40"/>
        <w:shd w:val="clear" w:color="auto" w:fill="auto"/>
        <w:tabs>
          <w:tab w:val="left" w:pos="8647"/>
          <w:tab w:val="left" w:pos="9356"/>
          <w:tab w:val="left" w:pos="9637"/>
          <w:tab w:val="left" w:pos="10045"/>
        </w:tabs>
        <w:spacing w:before="0" w:line="240" w:lineRule="auto"/>
        <w:ind w:right="-2" w:firstLine="709"/>
        <w:contextualSpacing/>
        <w:jc w:val="both"/>
        <w:rPr>
          <w:sz w:val="24"/>
          <w:szCs w:val="24"/>
        </w:rPr>
      </w:pPr>
      <w:r w:rsidRPr="00774502">
        <w:rPr>
          <w:rStyle w:val="42"/>
          <w:sz w:val="24"/>
          <w:szCs w:val="24"/>
        </w:rPr>
        <w:t xml:space="preserve">Участники, занявшие призовое место в каждой возрастной группе награждаются грамотами, медалями и кубками. </w:t>
      </w:r>
      <w:r w:rsidRPr="00774502">
        <w:rPr>
          <w:sz w:val="24"/>
          <w:szCs w:val="24"/>
        </w:rPr>
        <w:t xml:space="preserve">Победители и призеры соревнований будут </w:t>
      </w:r>
      <w:r w:rsidR="003C6310" w:rsidRPr="00774502">
        <w:rPr>
          <w:sz w:val="24"/>
          <w:szCs w:val="24"/>
        </w:rPr>
        <w:t>н</w:t>
      </w:r>
      <w:r w:rsidRPr="00774502">
        <w:rPr>
          <w:sz w:val="24"/>
          <w:szCs w:val="24"/>
        </w:rPr>
        <w:t>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</w:t>
      </w:r>
    </w:p>
    <w:p w:rsidR="007822D6" w:rsidRPr="00774502" w:rsidRDefault="00797BB9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ФИНА</w:t>
      </w:r>
      <w:r w:rsidR="00644662" w:rsidRPr="00774502">
        <w:rPr>
          <w:sz w:val="24"/>
          <w:szCs w:val="24"/>
        </w:rPr>
        <w:t>НСИРОВАНИЕ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участием команд в соревнованиях, несут командирующие организации.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проведением соревнований</w:t>
      </w:r>
      <w:r w:rsidR="00075D7C" w:rsidRPr="00774502">
        <w:rPr>
          <w:sz w:val="24"/>
          <w:szCs w:val="24"/>
        </w:rPr>
        <w:t>,</w:t>
      </w:r>
      <w:r w:rsidRPr="00774502">
        <w:rPr>
          <w:sz w:val="24"/>
          <w:szCs w:val="24"/>
        </w:rPr>
        <w:t xml:space="preserve"> несет комитет Тульской области по спорту и ТРОО «Федерация лыжных гонок».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ЗАЯВКИ.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1280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Предварительные заявки принимаются на электронный адрес: </w:t>
      </w:r>
      <w:hyperlink r:id="rId7" w:history="1">
        <w:r w:rsidR="00797BB9" w:rsidRPr="00774502">
          <w:rPr>
            <w:rStyle w:val="a3"/>
            <w:sz w:val="24"/>
            <w:szCs w:val="24"/>
          </w:rPr>
          <w:t>elenaklekner@gmail.com</w:t>
        </w:r>
      </w:hyperlink>
      <w:r w:rsidR="00797BB9" w:rsidRPr="00774502">
        <w:rPr>
          <w:sz w:val="24"/>
          <w:szCs w:val="24"/>
        </w:rPr>
        <w:t xml:space="preserve"> </w:t>
      </w:r>
      <w:r w:rsidR="00D144DD" w:rsidRPr="00774502">
        <w:rPr>
          <w:sz w:val="24"/>
          <w:szCs w:val="24"/>
        </w:rPr>
        <w:t>до 16.00 29.08</w:t>
      </w:r>
      <w:r w:rsidRPr="00774502">
        <w:rPr>
          <w:sz w:val="24"/>
          <w:szCs w:val="24"/>
        </w:rPr>
        <w:t>.2019.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567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БЕЗОПАСНОСТИ.</w:t>
      </w:r>
    </w:p>
    <w:p w:rsidR="007822D6" w:rsidRPr="00774502" w:rsidRDefault="008D103C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</w:t>
      </w:r>
      <w:r w:rsidR="00BC405B" w:rsidRPr="00774502">
        <w:rPr>
          <w:sz w:val="24"/>
          <w:szCs w:val="24"/>
        </w:rPr>
        <w:t>рии Российской Федерации и направ</w:t>
      </w:r>
      <w:r w:rsidRPr="00774502">
        <w:rPr>
          <w:sz w:val="24"/>
          <w:szCs w:val="24"/>
        </w:rPr>
        <w:t>лен</w:t>
      </w:r>
      <w:r w:rsidR="00BC405B" w:rsidRPr="00774502">
        <w:rPr>
          <w:sz w:val="24"/>
          <w:szCs w:val="24"/>
        </w:rPr>
        <w:t>ных на обеспечение общественного порядка и безопа</w:t>
      </w:r>
      <w:r w:rsidRPr="00774502">
        <w:rPr>
          <w:sz w:val="24"/>
          <w:szCs w:val="24"/>
        </w:rPr>
        <w:t>сности участников и зрителей, а также при условии наличия актов го</w:t>
      </w:r>
      <w:r w:rsidR="00BC405B" w:rsidRPr="00774502">
        <w:rPr>
          <w:sz w:val="24"/>
          <w:szCs w:val="24"/>
        </w:rPr>
        <w:t>товности объектов спорта к прове</w:t>
      </w:r>
      <w:r w:rsidRPr="00774502">
        <w:rPr>
          <w:sz w:val="24"/>
          <w:szCs w:val="24"/>
        </w:rPr>
        <w:t>дению физкультурных мероприятий, утвержденных в установленном порядке.</w:t>
      </w:r>
    </w:p>
    <w:p w:rsidR="00B9374A" w:rsidRPr="00774502" w:rsidRDefault="00BC405B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</w:t>
      </w:r>
      <w:r w:rsidR="008D103C" w:rsidRPr="00774502">
        <w:rPr>
          <w:sz w:val="24"/>
          <w:szCs w:val="24"/>
        </w:rPr>
        <w:t xml:space="preserve"> участников и зрителей осуществляется согласно требованиям Правил обеспечения </w:t>
      </w:r>
      <w:r w:rsidRPr="00774502">
        <w:rPr>
          <w:sz w:val="24"/>
          <w:szCs w:val="24"/>
        </w:rPr>
        <w:t>безопасности при про</w:t>
      </w:r>
      <w:r w:rsidR="00B9374A" w:rsidRPr="00774502">
        <w:rPr>
          <w:sz w:val="24"/>
          <w:szCs w:val="24"/>
        </w:rPr>
        <w:t>ведении официальных спортивных соревнований, утвержденных постановлением Правительства российской Федерации</w:t>
      </w:r>
      <w:r w:rsidRPr="00774502">
        <w:rPr>
          <w:sz w:val="24"/>
          <w:szCs w:val="24"/>
        </w:rPr>
        <w:t xml:space="preserve"> </w:t>
      </w:r>
      <w:r w:rsidR="00B9374A" w:rsidRPr="00774502">
        <w:rPr>
          <w:sz w:val="24"/>
          <w:szCs w:val="24"/>
        </w:rPr>
        <w:t>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BC405B" w:rsidRPr="00774502" w:rsidRDefault="00B9374A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Оказание скорой медицинской помощи и допуск участников осуществляется в соответствии с приказом Министерства </w:t>
      </w:r>
      <w:r w:rsidR="00BC405B" w:rsidRPr="00774502">
        <w:rPr>
          <w:sz w:val="24"/>
          <w:szCs w:val="24"/>
        </w:rPr>
        <w:t>здравоохранения Росси</w:t>
      </w:r>
      <w:r w:rsidRPr="00774502">
        <w:rPr>
          <w:sz w:val="24"/>
          <w:szCs w:val="24"/>
        </w:rPr>
        <w:t>йской Федерации от 1 марта 2016 г. № 134н «О порядке ор</w:t>
      </w:r>
      <w:r w:rsidR="00BC405B" w:rsidRPr="00774502">
        <w:rPr>
          <w:sz w:val="24"/>
          <w:szCs w:val="24"/>
        </w:rPr>
        <w:t>ганизации оказания помощи лицам, занимающимся физической культурой и сортом ( 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( или) выполнить нормативы испытаний (тестов) Всероссийского физкультурно-спортивного комплекса «Готов к труду и обороне».</w:t>
      </w:r>
    </w:p>
    <w:p w:rsidR="008D103C" w:rsidRPr="00774502" w:rsidRDefault="008D103C" w:rsidP="00774502">
      <w:pPr>
        <w:pStyle w:val="20"/>
        <w:shd w:val="clear" w:color="auto" w:fill="auto"/>
        <w:spacing w:line="240" w:lineRule="auto"/>
        <w:ind w:left="900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Данное положение является официальным вызовом на соревнования!</w:t>
      </w:r>
    </w:p>
    <w:sectPr w:rsidR="007822D6" w:rsidRPr="00774502" w:rsidSect="00774502">
      <w:pgSz w:w="11906" w:h="16838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37" w:rsidRDefault="00632F37">
      <w:r>
        <w:separator/>
      </w:r>
    </w:p>
  </w:endnote>
  <w:endnote w:type="continuationSeparator" w:id="0">
    <w:p w:rsidR="00632F37" w:rsidRDefault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37" w:rsidRDefault="00632F37"/>
  </w:footnote>
  <w:footnote w:type="continuationSeparator" w:id="0">
    <w:p w:rsidR="00632F37" w:rsidRDefault="00632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68"/>
    <w:multiLevelType w:val="multilevel"/>
    <w:tmpl w:val="C166EF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396"/>
    <w:multiLevelType w:val="multilevel"/>
    <w:tmpl w:val="54F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1657D"/>
    <w:multiLevelType w:val="multilevel"/>
    <w:tmpl w:val="50E4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167B1"/>
    <w:multiLevelType w:val="multilevel"/>
    <w:tmpl w:val="69566A8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7642AC"/>
    <w:multiLevelType w:val="multilevel"/>
    <w:tmpl w:val="EB827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6"/>
    <w:rsid w:val="00075D7C"/>
    <w:rsid w:val="00113A90"/>
    <w:rsid w:val="00362E33"/>
    <w:rsid w:val="00375D04"/>
    <w:rsid w:val="003C6310"/>
    <w:rsid w:val="0052507C"/>
    <w:rsid w:val="00632F37"/>
    <w:rsid w:val="00644662"/>
    <w:rsid w:val="00774502"/>
    <w:rsid w:val="007822D6"/>
    <w:rsid w:val="00797BB9"/>
    <w:rsid w:val="008C3A4A"/>
    <w:rsid w:val="008D103C"/>
    <w:rsid w:val="00977862"/>
    <w:rsid w:val="00A96190"/>
    <w:rsid w:val="00B9374A"/>
    <w:rsid w:val="00BC405B"/>
    <w:rsid w:val="00C67E93"/>
    <w:rsid w:val="00D144DD"/>
    <w:rsid w:val="00D83A19"/>
    <w:rsid w:val="00DE3031"/>
    <w:rsid w:val="00F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52C78-DCB1-4B5A-A51B-37BA5A92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">
    <w:name w:val="Основной текст (5) + 9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8Georgia45pt0pt">
    <w:name w:val="Основной текст (8) + Georgia;4;5 pt;Курсив;Интервал 0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80" w:line="0" w:lineRule="atLeast"/>
      <w:jc w:val="both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4DD"/>
    <w:rPr>
      <w:color w:val="000000"/>
    </w:rPr>
  </w:style>
  <w:style w:type="paragraph" w:styleId="a6">
    <w:name w:val="footer"/>
    <w:basedOn w:val="a"/>
    <w:link w:val="a7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4D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74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0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77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klek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2019-08-20T08:05:00Z</cp:lastPrinted>
  <dcterms:created xsi:type="dcterms:W3CDTF">2019-08-27T07:01:00Z</dcterms:created>
  <dcterms:modified xsi:type="dcterms:W3CDTF">2019-08-27T07:01:00Z</dcterms:modified>
</cp:coreProperties>
</file>