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2065F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065FA">
        <w:rPr>
          <w:rFonts w:ascii="Times New Roman" w:eastAsia="Times New Roman" w:hAnsi="Times New Roman" w:cs="Times New Roman"/>
          <w:lang w:eastAsia="ru-RU"/>
        </w:rPr>
        <w:t>СОГЛАСОВАНО»                                                               «УТВЕРЖДАЮ»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65FA">
        <w:rPr>
          <w:rFonts w:ascii="Times New Roman" w:eastAsia="Times New Roman" w:hAnsi="Times New Roman" w:cs="Times New Roman"/>
          <w:lang w:eastAsia="ru-RU"/>
        </w:rPr>
        <w:t>Председатель комитета Тульской                                Президент ТРОО «Федерация лыжных гонок»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65FA">
        <w:rPr>
          <w:rFonts w:ascii="Times New Roman" w:eastAsia="Times New Roman" w:hAnsi="Times New Roman" w:cs="Times New Roman"/>
          <w:lang w:eastAsia="ru-RU"/>
        </w:rPr>
        <w:t>области по спорту                                                          Тульской области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65FA">
        <w:rPr>
          <w:rFonts w:ascii="Times New Roman" w:eastAsia="Times New Roman" w:hAnsi="Times New Roman" w:cs="Times New Roman"/>
          <w:lang w:eastAsia="ru-RU"/>
        </w:rPr>
        <w:t>___________________Яковлев Д.Н.                             ___________________________  Богачев А.В.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65FA">
        <w:rPr>
          <w:rFonts w:ascii="Times New Roman" w:eastAsia="Times New Roman" w:hAnsi="Times New Roman" w:cs="Times New Roman"/>
          <w:lang w:eastAsia="ru-RU"/>
        </w:rPr>
        <w:t>«____»___________2018г.                                                «____»_____________2018г.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5FA">
        <w:rPr>
          <w:rFonts w:ascii="Times New Roman" w:eastAsia="Times New Roman" w:hAnsi="Times New Roman" w:cs="Times New Roman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</w:t>
      </w:r>
      <w:r w:rsidRPr="002065F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206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Л О Ж Е Н И Е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открытого первенства Тульской области по кроссу 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среди лыжников – гонщиков «КРОСС ЛЫЖНИКОВ – 2018», </w:t>
      </w:r>
      <w:r w:rsidRPr="002065F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206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летнего кубка ТО по лыжероллерам и кроссу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И ЗАДАЧИ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дальнейшая популяризация и пропаганда лыжного спорта;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молодежи к систематическим занятиям физической культурой и спортом;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жизни;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сильнейших спортсменов области;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обмен опытом работы среди тренерско - преподавательского состава.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ВРЕМЯ И МЕСТО ПРОВЕДЕНИЯ</w:t>
      </w:r>
    </w:p>
    <w:p w:rsidR="002065FA" w:rsidRPr="002065FA" w:rsidRDefault="002065FA" w:rsidP="0020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Легкоатлетический кросс проводится 30 сентября 2018г. Место проведения – Тульская область, г. Алексин, территория лыжной базы «Горизонт». </w:t>
      </w:r>
      <w:r w:rsidRPr="002065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Совещание судейской коллегии совместно с представителями команд (жеребьёвка) – 10.00 ч. Старт - 12.00 ч.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РУКОВОДСТВО ПРОВЕДЕНИЕМ</w:t>
      </w:r>
    </w:p>
    <w:p w:rsidR="002065FA" w:rsidRPr="002065FA" w:rsidRDefault="002065FA" w:rsidP="0020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проведением соревнований возлагается на судейскую коллегию и судейские бригады МБУ ДО «ДЮСШ «Горизонт», утвержденную Федерацией лыжных гонок и тренерским советом. 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ПРОГРАММА СОРЕВНОВАНИЙ 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группы, дистанция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3861"/>
        <w:gridCol w:w="3118"/>
      </w:tblGrid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(м)</w:t>
            </w:r>
          </w:p>
        </w:tc>
      </w:tr>
      <w:tr w:rsidR="002065FA" w:rsidRPr="002065FA" w:rsidTr="00055B9D">
        <w:tc>
          <w:tcPr>
            <w:tcW w:w="8255" w:type="dxa"/>
            <w:gridSpan w:val="3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МАЛЬЧИКИ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г.р. и моложе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2007-2008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065FA" w:rsidRPr="002065FA" w:rsidTr="00055B9D">
        <w:tc>
          <w:tcPr>
            <w:tcW w:w="8255" w:type="dxa"/>
            <w:gridSpan w:val="3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ЮНОШИ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2005 - 2006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ind w:lef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  2003 - 2004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 2001 - 2002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065FA" w:rsidRPr="002065FA" w:rsidTr="00055B9D">
        <w:tc>
          <w:tcPr>
            <w:tcW w:w="8255" w:type="dxa"/>
            <w:gridSpan w:val="3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ДЕВОЧКИ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 г.р. и моложе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2007 - 2008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065FA" w:rsidRPr="002065FA" w:rsidTr="00055B9D">
        <w:tc>
          <w:tcPr>
            <w:tcW w:w="8255" w:type="dxa"/>
            <w:gridSpan w:val="3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ДЕВУШКИ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2005 - 2006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ind w:left="-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Средняя   2003 - 2004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 2001 - 2002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2065FA" w:rsidRPr="002065FA" w:rsidTr="00055B9D">
        <w:tc>
          <w:tcPr>
            <w:tcW w:w="8255" w:type="dxa"/>
            <w:gridSpan w:val="3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МУЖЧИНЫ И ЮНИОРЫ 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 1999 - 2000 г.р. 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61" w:type="dxa"/>
          </w:tcPr>
          <w:p w:rsidR="002065FA" w:rsidRPr="002065FA" w:rsidRDefault="002065FA" w:rsidP="00A60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1998-197</w:t>
            </w:r>
            <w:r w:rsidR="00A60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(В1) 1978-1969г.р.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(В2) 1968-1959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(В3) 1958 г.р. и старше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065FA" w:rsidRPr="002065FA" w:rsidTr="00055B9D">
        <w:tc>
          <w:tcPr>
            <w:tcW w:w="8255" w:type="dxa"/>
            <w:gridSpan w:val="3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ЖЕНЩИНЫ И ЮНИОРКИ   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61" w:type="dxa"/>
          </w:tcPr>
          <w:p w:rsidR="002065FA" w:rsidRPr="002065FA" w:rsidRDefault="002065FA" w:rsidP="00206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Юниорки 1999- 2000 г.р. 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61" w:type="dxa"/>
          </w:tcPr>
          <w:p w:rsidR="002065FA" w:rsidRPr="002065FA" w:rsidRDefault="002065FA" w:rsidP="00F6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1998-197</w:t>
            </w:r>
            <w:r w:rsidR="00F6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2065FA" w:rsidRPr="002065FA" w:rsidTr="00055B9D">
        <w:tc>
          <w:tcPr>
            <w:tcW w:w="1276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3861" w:type="dxa"/>
          </w:tcPr>
          <w:p w:rsidR="002065FA" w:rsidRPr="002065FA" w:rsidRDefault="002065FA" w:rsidP="00F6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(В) 197</w:t>
            </w:r>
            <w:r w:rsidR="00F61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и старше</w:t>
            </w:r>
          </w:p>
        </w:tc>
        <w:tc>
          <w:tcPr>
            <w:tcW w:w="3118" w:type="dxa"/>
          </w:tcPr>
          <w:p w:rsidR="002065FA" w:rsidRPr="002065FA" w:rsidRDefault="002065FA" w:rsidP="00206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ФИНАНСИРОВАНИЕ</w:t>
      </w:r>
    </w:p>
    <w:p w:rsidR="002065FA" w:rsidRPr="002065FA" w:rsidRDefault="002065FA" w:rsidP="0020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участников, представителей, тренеров к месту соревнований и обратно за счет командирующих организаций. Расходы по награждению и проведению несет комитет по физической культуре, спорту и молодежной политике Тульской области.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НАГРАЖДЕНИЕ</w:t>
      </w:r>
    </w:p>
    <w:p w:rsidR="002065FA" w:rsidRPr="002065FA" w:rsidRDefault="002065FA" w:rsidP="0020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Участники, занявшие 1 место награждаются кубками, грамотами и медалями. Участники, занявшие 2 и 3 места, награждаются грамотами и медалями. Участники 1, 2, 6, 7 групп, занявшие 1, 2 и 3 места, награждаются грамотами и медалями.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ЗАЯВКИ</w:t>
      </w:r>
    </w:p>
    <w:p w:rsidR="002065FA" w:rsidRPr="002065FA" w:rsidRDefault="002065FA" w:rsidP="0020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соревнованиях, заверенные врачом, подаются в судейскую коллегию в день проведения соревнований.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ОБЕСПЕЧЕНИЕ БЕЗОПАСНОСТИ</w:t>
      </w:r>
    </w:p>
    <w:p w:rsidR="002065FA" w:rsidRPr="002065FA" w:rsidRDefault="002065FA" w:rsidP="002065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отраслевым стандартом «Управление охраной труда и обеспечением безопасности образовательного процесса в системе Минобразования России. Основные положения. ОСТ-01-2001»: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безопасности трассы возлагается на гл. судью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ответственность за безопасность участников возлагается  на представителей команд.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ПРИМЕЧАНИЕ</w:t>
      </w:r>
    </w:p>
    <w:p w:rsidR="002065FA" w:rsidRPr="002065FA" w:rsidRDefault="002065FA" w:rsidP="002065FA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«ДЮСШ «Горизонт» не несет ответственность за сохранность одежды, мобильных телефонов и других вещей участников соревнований.</w:t>
      </w: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Просьба заявки подавать по образцу, приведенному ниже.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(образец)</w:t>
      </w:r>
    </w:p>
    <w:p w:rsidR="002065FA" w:rsidRPr="002065FA" w:rsidRDefault="002065FA" w:rsidP="00206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642"/>
        <w:gridCol w:w="1602"/>
        <w:gridCol w:w="1668"/>
        <w:gridCol w:w="1619"/>
        <w:gridCol w:w="1538"/>
      </w:tblGrid>
      <w:tr w:rsidR="002065FA" w:rsidRPr="002065FA" w:rsidTr="00055B9D">
        <w:tc>
          <w:tcPr>
            <w:tcW w:w="1668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68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(или свидетельства о рождении)</w:t>
            </w: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2065FA" w:rsidRPr="002065FA" w:rsidTr="00055B9D">
        <w:tc>
          <w:tcPr>
            <w:tcW w:w="1668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shd w:val="clear" w:color="auto" w:fill="auto"/>
          </w:tcPr>
          <w:p w:rsidR="002065FA" w:rsidRPr="002065FA" w:rsidRDefault="002065FA" w:rsidP="00206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для справок:8 (48753) 6-75-54, МБУ ДО «ДЮСШ «Горизонт»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8 (4872) 36-18-17, ТРОО «Федерация лыжных гонок»</w:t>
      </w:r>
    </w:p>
    <w:p w:rsidR="002065FA" w:rsidRPr="002065FA" w:rsidRDefault="002065FA" w:rsidP="0020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5FA" w:rsidRPr="002065FA" w:rsidRDefault="002065FA" w:rsidP="0020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65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Убедительная просьба приезжать с заполненными карточками участников (см. приложение 1 к настоящему положению).</w:t>
      </w:r>
    </w:p>
    <w:p w:rsidR="00003D60" w:rsidRDefault="00003D60"/>
    <w:sectPr w:rsidR="00003D60" w:rsidSect="002065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FA"/>
    <w:rsid w:val="00003D60"/>
    <w:rsid w:val="002065FA"/>
    <w:rsid w:val="003427FD"/>
    <w:rsid w:val="00A601B4"/>
    <w:rsid w:val="00F6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5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5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Стас</cp:lastModifiedBy>
  <cp:revision>2</cp:revision>
  <cp:lastPrinted>2018-09-21T13:29:00Z</cp:lastPrinted>
  <dcterms:created xsi:type="dcterms:W3CDTF">2018-09-21T13:48:00Z</dcterms:created>
  <dcterms:modified xsi:type="dcterms:W3CDTF">2018-09-21T13:48:00Z</dcterms:modified>
</cp:coreProperties>
</file>