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14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004F" w:rsidTr="006F004F">
        <w:tc>
          <w:tcPr>
            <w:tcW w:w="4785" w:type="dxa"/>
            <w:hideMark/>
          </w:tcPr>
          <w:p w:rsidR="006F004F" w:rsidRDefault="006F004F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СОГЛАСОВАНО</w:t>
            </w:r>
          </w:p>
        </w:tc>
        <w:tc>
          <w:tcPr>
            <w:tcW w:w="4786" w:type="dxa"/>
            <w:hideMark/>
          </w:tcPr>
          <w:p w:rsidR="006F004F" w:rsidRDefault="006F004F">
            <w:pPr>
              <w:pStyle w:val="a4"/>
              <w:jc w:val="right"/>
              <w:rPr>
                <w:lang w:val="ru-RU"/>
              </w:rPr>
            </w:pPr>
            <w:r>
              <w:rPr>
                <w:lang w:val="ru-RU"/>
              </w:rPr>
              <w:t>УТВЕРЖДАЮ</w:t>
            </w:r>
          </w:p>
        </w:tc>
      </w:tr>
      <w:tr w:rsidR="006F004F" w:rsidTr="006F004F">
        <w:tc>
          <w:tcPr>
            <w:tcW w:w="4785" w:type="dxa"/>
            <w:hideMark/>
          </w:tcPr>
          <w:p w:rsidR="006F004F" w:rsidRDefault="006F004F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Начальник сектора</w:t>
            </w:r>
          </w:p>
          <w:p w:rsidR="006F004F" w:rsidRDefault="006F004F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физической культуры и спорта</w:t>
            </w:r>
          </w:p>
        </w:tc>
        <w:tc>
          <w:tcPr>
            <w:tcW w:w="4786" w:type="dxa"/>
            <w:hideMark/>
          </w:tcPr>
          <w:p w:rsidR="006F004F" w:rsidRDefault="006F004F">
            <w:pPr>
              <w:pStyle w:val="a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</w:p>
          <w:p w:rsidR="006F004F" w:rsidRDefault="006F004F">
            <w:pPr>
              <w:pStyle w:val="a4"/>
              <w:jc w:val="right"/>
              <w:rPr>
                <w:lang w:val="ru-RU"/>
              </w:rPr>
            </w:pPr>
            <w:r>
              <w:rPr>
                <w:lang w:val="ru-RU"/>
              </w:rPr>
              <w:t>управления по культуре,</w:t>
            </w:r>
          </w:p>
          <w:p w:rsidR="006F004F" w:rsidRDefault="006F004F">
            <w:pPr>
              <w:pStyle w:val="a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 молодежной политике,</w:t>
            </w:r>
          </w:p>
          <w:p w:rsidR="006F004F" w:rsidRDefault="006F004F">
            <w:pPr>
              <w:pStyle w:val="a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физической  культуре и спорту </w:t>
            </w:r>
          </w:p>
        </w:tc>
      </w:tr>
      <w:tr w:rsidR="006F004F" w:rsidTr="006F004F">
        <w:tc>
          <w:tcPr>
            <w:tcW w:w="4785" w:type="dxa"/>
            <w:hideMark/>
          </w:tcPr>
          <w:p w:rsidR="006F004F" w:rsidRDefault="006F004F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 xml:space="preserve">______________ </w:t>
            </w:r>
            <w:proofErr w:type="spellStart"/>
            <w:r>
              <w:rPr>
                <w:lang w:val="ru-RU"/>
              </w:rPr>
              <w:t>В.Н.Блошихин</w:t>
            </w:r>
            <w:proofErr w:type="spellEnd"/>
            <w:r>
              <w:rPr>
                <w:lang w:val="ru-RU"/>
              </w:rPr>
              <w:t xml:space="preserve">                                           </w:t>
            </w:r>
          </w:p>
        </w:tc>
        <w:tc>
          <w:tcPr>
            <w:tcW w:w="4786" w:type="dxa"/>
            <w:hideMark/>
          </w:tcPr>
          <w:p w:rsidR="006F004F" w:rsidRDefault="006F004F">
            <w:pPr>
              <w:pStyle w:val="a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______________ </w:t>
            </w:r>
            <w:proofErr w:type="spellStart"/>
            <w:r>
              <w:rPr>
                <w:lang w:val="ru-RU"/>
              </w:rPr>
              <w:t>О.М.Полякова</w:t>
            </w:r>
            <w:proofErr w:type="spellEnd"/>
          </w:p>
        </w:tc>
      </w:tr>
      <w:tr w:rsidR="006F004F" w:rsidTr="006F004F">
        <w:tc>
          <w:tcPr>
            <w:tcW w:w="4785" w:type="dxa"/>
            <w:hideMark/>
          </w:tcPr>
          <w:p w:rsidR="006F004F" w:rsidRDefault="006F004F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«____»______ 2017 г.</w:t>
            </w:r>
          </w:p>
        </w:tc>
        <w:tc>
          <w:tcPr>
            <w:tcW w:w="4786" w:type="dxa"/>
            <w:hideMark/>
          </w:tcPr>
          <w:p w:rsidR="006F004F" w:rsidRDefault="006F004F">
            <w:pPr>
              <w:pStyle w:val="a4"/>
              <w:jc w:val="right"/>
              <w:rPr>
                <w:lang w:val="ru-RU"/>
              </w:rPr>
            </w:pPr>
            <w:r>
              <w:rPr>
                <w:lang w:val="ru-RU"/>
              </w:rPr>
              <w:t>«____»______ 2017 г.</w:t>
            </w:r>
          </w:p>
        </w:tc>
      </w:tr>
    </w:tbl>
    <w:p w:rsidR="006F004F" w:rsidRDefault="006F004F" w:rsidP="006F004F">
      <w:pPr>
        <w:pStyle w:val="a4"/>
        <w:rPr>
          <w:lang w:val="ru-RU"/>
        </w:rPr>
      </w:pPr>
    </w:p>
    <w:p w:rsidR="006F004F" w:rsidRDefault="006F004F" w:rsidP="006F004F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ПОЛОЖЕНИЕ</w:t>
      </w:r>
    </w:p>
    <w:p w:rsidR="006F004F" w:rsidRDefault="006F004F" w:rsidP="006F004F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 проведении Новогодней лыжной гонки на призы</w:t>
      </w:r>
    </w:p>
    <w:p w:rsidR="006F004F" w:rsidRDefault="006F004F" w:rsidP="006F004F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главы администрации муниципального образования город  Ефремов </w:t>
      </w:r>
    </w:p>
    <w:p w:rsidR="006F004F" w:rsidRDefault="006F004F" w:rsidP="006F004F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1. Цели и задачи</w:t>
      </w:r>
    </w:p>
    <w:p w:rsidR="006F004F" w:rsidRDefault="006F004F" w:rsidP="006F004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Соревнования проводятся с целью организации активного отдыха горожан, пропаганды здорового образа жизни, выявления сильнейших спортсменов. </w:t>
      </w:r>
    </w:p>
    <w:p w:rsidR="006F004F" w:rsidRDefault="006F004F" w:rsidP="006F004F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2. Время и место проведения</w:t>
      </w:r>
    </w:p>
    <w:p w:rsidR="006F004F" w:rsidRDefault="006F004F" w:rsidP="006F00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Соревнования проводятся </w:t>
      </w:r>
      <w:r>
        <w:rPr>
          <w:rFonts w:ascii="Times New Roman" w:hAnsi="Times New Roman"/>
          <w:b/>
          <w:lang w:val="ru-RU"/>
        </w:rPr>
        <w:t>31 декабря  2017 года</w:t>
      </w:r>
      <w:r>
        <w:rPr>
          <w:rFonts w:ascii="Times New Roman" w:hAnsi="Times New Roman"/>
          <w:lang w:val="ru-RU"/>
        </w:rPr>
        <w:t xml:space="preserve"> в городской роще, на базе ДЮСШ №1 «Меч».  Начало – </w:t>
      </w:r>
      <w:r>
        <w:rPr>
          <w:rFonts w:ascii="Times New Roman" w:hAnsi="Times New Roman"/>
          <w:b/>
          <w:lang w:val="ru-RU"/>
        </w:rPr>
        <w:t>в 11.00 час</w:t>
      </w:r>
      <w:r>
        <w:rPr>
          <w:rFonts w:ascii="Times New Roman" w:hAnsi="Times New Roman"/>
          <w:lang w:val="ru-RU"/>
        </w:rPr>
        <w:t>, регистрация участников и выдача номеров – с 10.00 час.</w:t>
      </w:r>
    </w:p>
    <w:p w:rsidR="006F004F" w:rsidRDefault="006F004F" w:rsidP="006F004F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3. Организация соревнований</w:t>
      </w:r>
    </w:p>
    <w:p w:rsidR="006F004F" w:rsidRDefault="006F004F" w:rsidP="006F00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Общее руководство и организация соревнований осуществляется управлением по культуре, молодежной политике, физической культуре и спорту. Судейство возлагается на тренерский коллектив ДЮСШ №1 «Меч». Главный судья – </w:t>
      </w:r>
      <w:proofErr w:type="spellStart"/>
      <w:r>
        <w:rPr>
          <w:rFonts w:ascii="Times New Roman" w:hAnsi="Times New Roman"/>
          <w:lang w:val="ru-RU"/>
        </w:rPr>
        <w:t>Босаченко</w:t>
      </w:r>
      <w:proofErr w:type="spellEnd"/>
      <w:r>
        <w:rPr>
          <w:rFonts w:ascii="Times New Roman" w:hAnsi="Times New Roman"/>
          <w:lang w:val="ru-RU"/>
        </w:rPr>
        <w:t xml:space="preserve"> Евгений Николаевич. (8 (910) 9450996)</w:t>
      </w:r>
    </w:p>
    <w:p w:rsidR="006F004F" w:rsidRDefault="006F004F" w:rsidP="006F004F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4. Участники и программа соревнований</w:t>
      </w:r>
    </w:p>
    <w:p w:rsidR="006F004F" w:rsidRDefault="006F004F" w:rsidP="006F004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участию  в соревнованиях допускаются все желающие спортсмены, имеющие допуск врача. Приглашаются спортсмены Тульской, Липецкой и других регионов.</w:t>
      </w:r>
    </w:p>
    <w:p w:rsidR="006F004F" w:rsidRDefault="006F004F" w:rsidP="006F004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Лыжная гонка проводится с общего старта в следующих группах:</w:t>
      </w:r>
    </w:p>
    <w:p w:rsidR="006F004F" w:rsidRDefault="006F004F" w:rsidP="006F004F">
      <w:pPr>
        <w:rPr>
          <w:rFonts w:ascii="Times New Roman" w:hAnsi="Times New Roman"/>
          <w:lang w:val="ru-RU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111"/>
        <w:gridCol w:w="567"/>
        <w:gridCol w:w="4501"/>
      </w:tblGrid>
      <w:tr w:rsidR="006F004F" w:rsidTr="006F004F">
        <w:tc>
          <w:tcPr>
            <w:tcW w:w="392" w:type="dxa"/>
          </w:tcPr>
          <w:p w:rsidR="006F004F" w:rsidRDefault="006F00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  <w:hideMark/>
          </w:tcPr>
          <w:p w:rsidR="006F004F" w:rsidRDefault="006F00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Мальчики 2008 г.р. и мл. – 1,5 км</w:t>
            </w:r>
          </w:p>
        </w:tc>
        <w:tc>
          <w:tcPr>
            <w:tcW w:w="567" w:type="dxa"/>
          </w:tcPr>
          <w:p w:rsidR="006F004F" w:rsidRDefault="006F00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01" w:type="dxa"/>
            <w:hideMark/>
          </w:tcPr>
          <w:p w:rsidR="006F004F" w:rsidRDefault="006F00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Девочки  2008 г.р. и мл. – 1,5 км</w:t>
            </w:r>
          </w:p>
        </w:tc>
      </w:tr>
      <w:tr w:rsidR="006F004F" w:rsidTr="006F004F">
        <w:tc>
          <w:tcPr>
            <w:tcW w:w="392" w:type="dxa"/>
          </w:tcPr>
          <w:p w:rsidR="006F004F" w:rsidRDefault="006F00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  <w:hideMark/>
          </w:tcPr>
          <w:p w:rsidR="006F004F" w:rsidRDefault="006F00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Мальчики 2007-2006 г.р. – 1,5 км</w:t>
            </w:r>
          </w:p>
        </w:tc>
        <w:tc>
          <w:tcPr>
            <w:tcW w:w="567" w:type="dxa"/>
          </w:tcPr>
          <w:p w:rsidR="006F004F" w:rsidRDefault="006F00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01" w:type="dxa"/>
            <w:hideMark/>
          </w:tcPr>
          <w:p w:rsidR="006F004F" w:rsidRDefault="006F00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Девочки 2007-2006 г.р. – 1,5 км</w:t>
            </w:r>
          </w:p>
        </w:tc>
      </w:tr>
      <w:tr w:rsidR="006F004F" w:rsidTr="006F004F">
        <w:tc>
          <w:tcPr>
            <w:tcW w:w="392" w:type="dxa"/>
          </w:tcPr>
          <w:p w:rsidR="006F004F" w:rsidRDefault="006F00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  <w:hideMark/>
          </w:tcPr>
          <w:p w:rsidR="006F004F" w:rsidRDefault="006F00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Мальчики 2005-2004 г.р. – 3 км</w:t>
            </w:r>
          </w:p>
        </w:tc>
        <w:tc>
          <w:tcPr>
            <w:tcW w:w="567" w:type="dxa"/>
          </w:tcPr>
          <w:p w:rsidR="006F004F" w:rsidRDefault="006F00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01" w:type="dxa"/>
            <w:hideMark/>
          </w:tcPr>
          <w:p w:rsidR="006F004F" w:rsidRDefault="006F00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Девочки 2005-2004 г.р. – 3 км</w:t>
            </w:r>
          </w:p>
        </w:tc>
      </w:tr>
      <w:tr w:rsidR="006F004F" w:rsidTr="006F004F">
        <w:tc>
          <w:tcPr>
            <w:tcW w:w="392" w:type="dxa"/>
          </w:tcPr>
          <w:p w:rsidR="006F004F" w:rsidRDefault="006F00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  <w:hideMark/>
          </w:tcPr>
          <w:p w:rsidR="006F004F" w:rsidRDefault="006F00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Мальчики 2003-2002 г.р. – 5 км</w:t>
            </w:r>
          </w:p>
        </w:tc>
        <w:tc>
          <w:tcPr>
            <w:tcW w:w="567" w:type="dxa"/>
          </w:tcPr>
          <w:p w:rsidR="006F004F" w:rsidRDefault="006F00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01" w:type="dxa"/>
            <w:hideMark/>
          </w:tcPr>
          <w:p w:rsidR="006F004F" w:rsidRDefault="006F00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Девочки 2003-2002 г.р. – 3 км</w:t>
            </w:r>
          </w:p>
        </w:tc>
      </w:tr>
      <w:tr w:rsidR="006F004F" w:rsidTr="006F004F">
        <w:tc>
          <w:tcPr>
            <w:tcW w:w="392" w:type="dxa"/>
          </w:tcPr>
          <w:p w:rsidR="006F004F" w:rsidRDefault="006F00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  <w:hideMark/>
          </w:tcPr>
          <w:p w:rsidR="006F004F" w:rsidRDefault="006F00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Юноши 2001 – 2000 г.р. – 10 км</w:t>
            </w:r>
          </w:p>
        </w:tc>
        <w:tc>
          <w:tcPr>
            <w:tcW w:w="567" w:type="dxa"/>
          </w:tcPr>
          <w:p w:rsidR="006F004F" w:rsidRDefault="006F00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01" w:type="dxa"/>
            <w:hideMark/>
          </w:tcPr>
          <w:p w:rsidR="006F004F" w:rsidRDefault="006F00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Девушки 2001 – 2000 г.р. – 3 км</w:t>
            </w:r>
          </w:p>
        </w:tc>
      </w:tr>
      <w:tr w:rsidR="006F004F" w:rsidTr="006F004F">
        <w:tc>
          <w:tcPr>
            <w:tcW w:w="392" w:type="dxa"/>
          </w:tcPr>
          <w:p w:rsidR="006F004F" w:rsidRDefault="006F00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  <w:hideMark/>
          </w:tcPr>
          <w:p w:rsidR="006F004F" w:rsidRDefault="006F00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Мужчины 1999 – 1988 г.р. – 10 км</w:t>
            </w:r>
          </w:p>
        </w:tc>
        <w:tc>
          <w:tcPr>
            <w:tcW w:w="567" w:type="dxa"/>
          </w:tcPr>
          <w:p w:rsidR="006F004F" w:rsidRDefault="006F00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01" w:type="dxa"/>
            <w:hideMark/>
          </w:tcPr>
          <w:p w:rsidR="006F004F" w:rsidRDefault="006F00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Женщины 1999 – 1988 г.р. – 3 км</w:t>
            </w:r>
          </w:p>
        </w:tc>
      </w:tr>
      <w:tr w:rsidR="006F004F" w:rsidTr="006F004F">
        <w:tc>
          <w:tcPr>
            <w:tcW w:w="392" w:type="dxa"/>
          </w:tcPr>
          <w:p w:rsidR="006F004F" w:rsidRDefault="006F00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  <w:hideMark/>
          </w:tcPr>
          <w:p w:rsidR="006F004F" w:rsidRDefault="006F00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Мужчины 1987 – 1978 г.р. – 10 км </w:t>
            </w:r>
          </w:p>
        </w:tc>
        <w:tc>
          <w:tcPr>
            <w:tcW w:w="567" w:type="dxa"/>
          </w:tcPr>
          <w:p w:rsidR="006F004F" w:rsidRDefault="006F00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01" w:type="dxa"/>
            <w:hideMark/>
          </w:tcPr>
          <w:p w:rsidR="006F004F" w:rsidRDefault="006F00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Женщины 1987 г.р. и ст. – 3 км</w:t>
            </w:r>
          </w:p>
        </w:tc>
      </w:tr>
      <w:tr w:rsidR="006F004F" w:rsidTr="006F004F">
        <w:tc>
          <w:tcPr>
            <w:tcW w:w="392" w:type="dxa"/>
          </w:tcPr>
          <w:p w:rsidR="006F004F" w:rsidRDefault="006F00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  <w:hideMark/>
          </w:tcPr>
          <w:p w:rsidR="006F004F" w:rsidRDefault="006F00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Мужчины 1977 – 1968 г.р. – 5 км</w:t>
            </w:r>
          </w:p>
        </w:tc>
        <w:tc>
          <w:tcPr>
            <w:tcW w:w="567" w:type="dxa"/>
          </w:tcPr>
          <w:p w:rsidR="006F004F" w:rsidRDefault="006F00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01" w:type="dxa"/>
          </w:tcPr>
          <w:p w:rsidR="006F004F" w:rsidRDefault="006F004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F004F" w:rsidTr="006F004F">
        <w:tc>
          <w:tcPr>
            <w:tcW w:w="392" w:type="dxa"/>
          </w:tcPr>
          <w:p w:rsidR="006F004F" w:rsidRDefault="006F00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  <w:hideMark/>
          </w:tcPr>
          <w:p w:rsidR="006F004F" w:rsidRDefault="006F00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Мужчины 1967 г.р. и ст. – 5 км</w:t>
            </w:r>
          </w:p>
        </w:tc>
        <w:tc>
          <w:tcPr>
            <w:tcW w:w="567" w:type="dxa"/>
          </w:tcPr>
          <w:p w:rsidR="006F004F" w:rsidRDefault="006F004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01" w:type="dxa"/>
          </w:tcPr>
          <w:p w:rsidR="006F004F" w:rsidRDefault="006F004F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6F004F" w:rsidRDefault="006F004F" w:rsidP="006F004F">
      <w:pPr>
        <w:rPr>
          <w:rFonts w:ascii="Times New Roman" w:hAnsi="Times New Roman"/>
          <w:lang w:val="ru-RU"/>
        </w:rPr>
      </w:pPr>
    </w:p>
    <w:p w:rsidR="006F004F" w:rsidRDefault="006F004F" w:rsidP="006F004F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Возможно изменение длины дистанций в зависимости от погодных условий!</w:t>
      </w:r>
    </w:p>
    <w:p w:rsidR="006F004F" w:rsidRDefault="006F004F" w:rsidP="006F004F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6. Определение победителей и награждение</w:t>
      </w:r>
    </w:p>
    <w:p w:rsidR="006F004F" w:rsidRDefault="006F004F" w:rsidP="006F00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Победители и призеры соревнований в группах определяются по наилучшему времени, награждаются призами главы администрации муниципального образования город  Ефремов, грамотами управления по культуре, молодежной  политике, физической культуре  и спорту.</w:t>
      </w:r>
    </w:p>
    <w:p w:rsidR="006F004F" w:rsidRDefault="006F004F" w:rsidP="006F004F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7. Финансирование</w:t>
      </w:r>
    </w:p>
    <w:p w:rsidR="006F004F" w:rsidRDefault="006F004F" w:rsidP="006F004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Расходы по проведению соревнований и награждению призеров несет управление по культуре, молодежной политике, физической культуре и спорту. Командировочные расходы несут командирующие организации или участники соревнований.</w:t>
      </w:r>
    </w:p>
    <w:p w:rsidR="006F004F" w:rsidRDefault="006F004F" w:rsidP="006F004F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8. Заявки</w:t>
      </w:r>
    </w:p>
    <w:p w:rsidR="006F004F" w:rsidRDefault="006F004F" w:rsidP="006F004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Заявки на участие в соревнованиях, заверенные врачом,  подаются в судейскую коллегию за 1 час до начала соревнований. Предварительные заявки подавать до 30.12.2017 г.</w:t>
      </w:r>
    </w:p>
    <w:p w:rsidR="006F004F" w:rsidRPr="006F004F" w:rsidRDefault="006F004F" w:rsidP="006F004F">
      <w:pPr>
        <w:rPr>
          <w:lang w:val="ru-RU"/>
        </w:rPr>
      </w:pPr>
      <w:r>
        <w:rPr>
          <w:rFonts w:ascii="Times New Roman" w:hAnsi="Times New Roman"/>
        </w:rPr>
        <w:t>Email</w:t>
      </w:r>
      <w:r>
        <w:rPr>
          <w:rFonts w:ascii="Times New Roman" w:hAnsi="Times New Roman"/>
          <w:lang w:val="ru-RU"/>
        </w:rPr>
        <w:t xml:space="preserve">: </w:t>
      </w:r>
      <w:hyperlink r:id="rId5" w:history="1">
        <w:r>
          <w:rPr>
            <w:rStyle w:val="a3"/>
            <w:rFonts w:ascii="Times New Roman" w:hAnsi="Times New Roman"/>
          </w:rPr>
          <w:t>dussh</w:t>
        </w:r>
        <w:r>
          <w:rPr>
            <w:rStyle w:val="a3"/>
            <w:rFonts w:ascii="Times New Roman" w:hAnsi="Times New Roman"/>
            <w:lang w:val="ru-RU"/>
          </w:rPr>
          <w:t>1-</w:t>
        </w:r>
        <w:r>
          <w:rPr>
            <w:rStyle w:val="a3"/>
            <w:rFonts w:ascii="Times New Roman" w:hAnsi="Times New Roman"/>
          </w:rPr>
          <w:t>efremov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6F004F" w:rsidRDefault="006F004F" w:rsidP="006F004F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Данное положение является официальным вызовом на соревнования!</w:t>
      </w:r>
    </w:p>
    <w:p w:rsidR="006F004F" w:rsidRDefault="006F004F" w:rsidP="006F004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F004F" w:rsidRDefault="006F004F" w:rsidP="006F00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ПОРЯДОК СТАРТОВ</w:t>
      </w:r>
    </w:p>
    <w:p w:rsidR="006F004F" w:rsidRDefault="006F004F" w:rsidP="006F00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Новогодней лыжной гонки на призы</w:t>
      </w:r>
    </w:p>
    <w:p w:rsidR="006F004F" w:rsidRDefault="006F004F" w:rsidP="006F00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главы администрации муниципального образования город  Ефремов </w:t>
      </w:r>
    </w:p>
    <w:p w:rsidR="006F004F" w:rsidRDefault="006F004F" w:rsidP="006F00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004F" w:rsidRDefault="006F004F" w:rsidP="006F004F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5"/>
        <w:tblW w:w="9322" w:type="dxa"/>
        <w:tblInd w:w="0" w:type="dxa"/>
        <w:tblLook w:val="04A0" w:firstRow="1" w:lastRow="0" w:firstColumn="1" w:lastColumn="0" w:noHBand="0" w:noVBand="1"/>
      </w:tblPr>
      <w:tblGrid>
        <w:gridCol w:w="1101"/>
        <w:gridCol w:w="1134"/>
        <w:gridCol w:w="5386"/>
        <w:gridCol w:w="1701"/>
      </w:tblGrid>
      <w:tr w:rsidR="006F004F" w:rsidTr="006F004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забега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Время старта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Дистанция</w:t>
            </w:r>
          </w:p>
        </w:tc>
      </w:tr>
      <w:tr w:rsidR="006F004F" w:rsidTr="006F004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4F" w:rsidRDefault="006F004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11.00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Открытие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F004F" w:rsidTr="006F004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11.10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Мальчики 2008 г.р. и мл.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1,5 км</w:t>
            </w:r>
          </w:p>
        </w:tc>
      </w:tr>
      <w:tr w:rsidR="006F004F" w:rsidTr="006F004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11.15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Девочки 2008 г.р. и мл.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1,5 км</w:t>
            </w:r>
          </w:p>
        </w:tc>
      </w:tr>
      <w:tr w:rsidR="006F004F" w:rsidTr="006F004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11.20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Мальчики 2007 -2006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1,5 км</w:t>
            </w:r>
          </w:p>
        </w:tc>
      </w:tr>
      <w:tr w:rsidR="006F004F" w:rsidTr="006F004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11.25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Девочки 2007-2006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1,5 км</w:t>
            </w:r>
          </w:p>
        </w:tc>
      </w:tr>
      <w:tr w:rsidR="006F004F" w:rsidTr="006F004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11.30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Мальчики 2005 – 2004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км</w:t>
            </w:r>
          </w:p>
        </w:tc>
      </w:tr>
      <w:tr w:rsidR="006F004F" w:rsidTr="006F004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11.35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Девочки 2005 - 2004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км</w:t>
            </w:r>
          </w:p>
        </w:tc>
      </w:tr>
      <w:tr w:rsidR="006F004F" w:rsidTr="006F004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11.40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Девочки 2003 - 2002 г.р.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км</w:t>
            </w:r>
          </w:p>
        </w:tc>
      </w:tr>
      <w:tr w:rsidR="006F004F" w:rsidTr="006F004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11.45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Девушки 2001 – 2000 г.р.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км</w:t>
            </w:r>
          </w:p>
        </w:tc>
      </w:tr>
      <w:tr w:rsidR="006F004F" w:rsidTr="006F004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11.45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Женщины 1999-1988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км</w:t>
            </w:r>
          </w:p>
        </w:tc>
      </w:tr>
      <w:tr w:rsidR="006F004F" w:rsidTr="006F004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11.45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Женщины 1987 г.р. и старше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км</w:t>
            </w:r>
          </w:p>
        </w:tc>
      </w:tr>
      <w:tr w:rsidR="006F004F" w:rsidTr="006F004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11.50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Мальчики 2003 - 2002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км</w:t>
            </w:r>
          </w:p>
        </w:tc>
      </w:tr>
      <w:tr w:rsidR="006F004F" w:rsidTr="006F004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11.55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Мужчины 1977 -1968 г.р.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км</w:t>
            </w:r>
          </w:p>
        </w:tc>
      </w:tr>
      <w:tr w:rsidR="006F004F" w:rsidTr="006F004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Мужчины 1967 г.р. и старше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км</w:t>
            </w:r>
          </w:p>
        </w:tc>
      </w:tr>
      <w:tr w:rsidR="006F004F" w:rsidTr="006F004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12.10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Юноши 2001 – 2000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 км</w:t>
            </w:r>
          </w:p>
        </w:tc>
      </w:tr>
      <w:tr w:rsidR="006F004F" w:rsidTr="006F004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12.10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Мужчины 1999 - 1988 г.р.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 км</w:t>
            </w:r>
          </w:p>
        </w:tc>
      </w:tr>
      <w:tr w:rsidR="006F004F" w:rsidTr="006F004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12.10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Мужчины 1987 - 1978 г.р.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 км</w:t>
            </w:r>
          </w:p>
        </w:tc>
      </w:tr>
      <w:tr w:rsidR="006F004F" w:rsidTr="006F004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13.00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4F" w:rsidRDefault="006F004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Награждение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4F" w:rsidRDefault="006F004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F004F" w:rsidRDefault="006F004F" w:rsidP="006F004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35E0E" w:rsidRDefault="00835E0E">
      <w:bookmarkStart w:id="0" w:name="_GoBack"/>
      <w:bookmarkEnd w:id="0"/>
    </w:p>
    <w:sectPr w:rsidR="0083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4F"/>
    <w:rsid w:val="006F004F"/>
    <w:rsid w:val="0083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4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00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F004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6F004F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4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00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F004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6F004F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ssh1-efrem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1</cp:revision>
  <dcterms:created xsi:type="dcterms:W3CDTF">2017-12-18T07:59:00Z</dcterms:created>
  <dcterms:modified xsi:type="dcterms:W3CDTF">2017-12-18T08:00:00Z</dcterms:modified>
</cp:coreProperties>
</file>