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F8" w:rsidRDefault="00BD7B70" w:rsidP="00AD4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AA2935" w:rsidRPr="00AA2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16E">
        <w:rPr>
          <w:rFonts w:ascii="Times New Roman" w:hAnsi="Times New Roman" w:cs="Times New Roman"/>
          <w:b/>
          <w:sz w:val="28"/>
          <w:szCs w:val="28"/>
        </w:rPr>
        <w:t xml:space="preserve">открытия </w:t>
      </w:r>
      <w:r w:rsidR="00480B4F">
        <w:rPr>
          <w:rFonts w:ascii="Times New Roman" w:hAnsi="Times New Roman" w:cs="Times New Roman"/>
          <w:b/>
          <w:sz w:val="28"/>
          <w:szCs w:val="28"/>
        </w:rPr>
        <w:t>Спортивного Центра «</w:t>
      </w:r>
      <w:proofErr w:type="spellStart"/>
      <w:r w:rsidR="00480B4F">
        <w:rPr>
          <w:rFonts w:ascii="Times New Roman" w:hAnsi="Times New Roman" w:cs="Times New Roman"/>
          <w:b/>
          <w:sz w:val="28"/>
          <w:szCs w:val="28"/>
        </w:rPr>
        <w:t>Веденино</w:t>
      </w:r>
      <w:proofErr w:type="spellEnd"/>
      <w:r w:rsidR="00480B4F">
        <w:rPr>
          <w:rFonts w:ascii="Times New Roman" w:hAnsi="Times New Roman" w:cs="Times New Roman"/>
          <w:b/>
          <w:sz w:val="28"/>
          <w:szCs w:val="28"/>
        </w:rPr>
        <w:t>»</w:t>
      </w:r>
      <w:r w:rsidR="00AD416E">
        <w:rPr>
          <w:rFonts w:ascii="Times New Roman" w:hAnsi="Times New Roman" w:cs="Times New Roman"/>
          <w:b/>
          <w:sz w:val="28"/>
          <w:szCs w:val="28"/>
        </w:rPr>
        <w:t xml:space="preserve"> в п. Косая гора</w:t>
      </w:r>
    </w:p>
    <w:p w:rsidR="00AD416E" w:rsidRDefault="00AD416E" w:rsidP="00AD4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B5E80">
        <w:rPr>
          <w:rFonts w:ascii="Times New Roman" w:hAnsi="Times New Roman" w:cs="Times New Roman"/>
          <w:b/>
          <w:sz w:val="28"/>
          <w:szCs w:val="28"/>
        </w:rPr>
        <w:t>открытый фестиваль Тульской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лыжероллерному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спорту)</w:t>
      </w:r>
    </w:p>
    <w:bookmarkEnd w:id="0"/>
    <w:p w:rsidR="00AA2935" w:rsidRDefault="00AA2935" w:rsidP="00AA2935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4217"/>
      </w:tblGrid>
      <w:tr w:rsidR="00AA2935" w:rsidRPr="008B77EE" w:rsidTr="0093410F">
        <w:tc>
          <w:tcPr>
            <w:tcW w:w="4111" w:type="dxa"/>
            <w:shd w:val="clear" w:color="auto" w:fill="auto"/>
            <w:hideMark/>
          </w:tcPr>
          <w:p w:rsidR="00AA2935" w:rsidRPr="00AA2935" w:rsidRDefault="00AA2935" w:rsidP="00AA293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4217" w:type="dxa"/>
            <w:shd w:val="clear" w:color="auto" w:fill="auto"/>
            <w:hideMark/>
          </w:tcPr>
          <w:p w:rsidR="00AA2935" w:rsidRPr="00AA2935" w:rsidRDefault="00480B4F" w:rsidP="00480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A29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2935" w:rsidRPr="00AA293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A2935" w:rsidRPr="00AA29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AA2935" w:rsidRPr="008B77EE" w:rsidTr="0093410F">
        <w:tc>
          <w:tcPr>
            <w:tcW w:w="4111" w:type="dxa"/>
            <w:shd w:val="clear" w:color="auto" w:fill="auto"/>
            <w:hideMark/>
          </w:tcPr>
          <w:p w:rsidR="00AA2935" w:rsidRPr="00AA2935" w:rsidRDefault="00AA2935" w:rsidP="00AA293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4217" w:type="dxa"/>
            <w:shd w:val="clear" w:color="auto" w:fill="auto"/>
            <w:hideMark/>
          </w:tcPr>
          <w:p w:rsidR="00AA2935" w:rsidRPr="00AA2935" w:rsidRDefault="00AA2935" w:rsidP="00AD4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29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A2935" w:rsidRPr="00BE19AE" w:rsidTr="0093410F">
        <w:tc>
          <w:tcPr>
            <w:tcW w:w="4111" w:type="dxa"/>
            <w:shd w:val="clear" w:color="auto" w:fill="auto"/>
            <w:hideMark/>
          </w:tcPr>
          <w:p w:rsidR="00AA2935" w:rsidRPr="00BE19AE" w:rsidRDefault="00AA2935" w:rsidP="00AA293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4217" w:type="dxa"/>
            <w:shd w:val="clear" w:color="auto" w:fill="auto"/>
            <w:hideMark/>
          </w:tcPr>
          <w:p w:rsidR="00AD416E" w:rsidRDefault="00480B4F" w:rsidP="00AA2935">
            <w:pPr>
              <w:pStyle w:val="Default"/>
              <w:tabs>
                <w:tab w:val="left" w:pos="34"/>
              </w:tabs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п</w:t>
            </w:r>
            <w:r w:rsidR="00AD416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. Косая гора, </w:t>
            </w:r>
          </w:p>
          <w:p w:rsidR="00AA2935" w:rsidRPr="00BE19AE" w:rsidRDefault="00AD416E" w:rsidP="00AA2935">
            <w:pPr>
              <w:pStyle w:val="Default"/>
              <w:tabs>
                <w:tab w:val="left" w:pos="34"/>
              </w:tabs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ул. М. Горького, 62</w:t>
            </w:r>
          </w:p>
          <w:p w:rsidR="00AA2935" w:rsidRPr="00BE19AE" w:rsidRDefault="00AA2935" w:rsidP="00AA2935">
            <w:pPr>
              <w:pStyle w:val="Default"/>
              <w:tabs>
                <w:tab w:val="left" w:pos="34"/>
              </w:tabs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</w:p>
          <w:p w:rsidR="00AA2935" w:rsidRPr="00BE19AE" w:rsidRDefault="00AA2935" w:rsidP="00AA2935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A2935" w:rsidRPr="00BE19AE" w:rsidRDefault="00AA2935" w:rsidP="00AA293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19AE">
        <w:rPr>
          <w:rFonts w:ascii="Times New Roman" w:hAnsi="Times New Roman" w:cs="Times New Roman"/>
          <w:b/>
          <w:sz w:val="28"/>
          <w:szCs w:val="28"/>
        </w:rPr>
        <w:t>Почетные гости, участники:</w:t>
      </w:r>
    </w:p>
    <w:p w:rsidR="00AA2935" w:rsidRDefault="00AD416E" w:rsidP="00AD41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Петрович </w:t>
      </w:r>
      <w:r w:rsidRPr="00AD416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двукратный чемпион Олимпийских игр, четырехкратный чемпион мира по лыжным гонкам;</w:t>
      </w:r>
    </w:p>
    <w:p w:rsidR="00AD416E" w:rsidRDefault="00480B4F" w:rsidP="00AD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Ивашков Николай</w:t>
      </w:r>
      <w:r w:rsidR="00AD416E" w:rsidRPr="00AD416E">
        <w:rPr>
          <w:rFonts w:ascii="Times New Roman" w:hAnsi="Times New Roman" w:cs="Times New Roman"/>
          <w:b/>
          <w:sz w:val="28"/>
          <w:szCs w:val="28"/>
        </w:rPr>
        <w:t xml:space="preserve"> Николаевич –</w:t>
      </w:r>
      <w:r w:rsidR="00AD416E">
        <w:rPr>
          <w:rFonts w:ascii="Times New Roman" w:hAnsi="Times New Roman" w:cs="Times New Roman"/>
          <w:sz w:val="28"/>
          <w:szCs w:val="28"/>
        </w:rPr>
        <w:t xml:space="preserve"> председатель комитета Тульской области по спорту;</w:t>
      </w:r>
    </w:p>
    <w:p w:rsidR="00480B4F" w:rsidRPr="00480B4F" w:rsidRDefault="00480B4F" w:rsidP="00AD4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4F">
        <w:rPr>
          <w:rFonts w:ascii="Times New Roman" w:hAnsi="Times New Roman" w:cs="Times New Roman"/>
          <w:b/>
          <w:sz w:val="28"/>
          <w:szCs w:val="28"/>
        </w:rPr>
        <w:t>Почетные гости: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Геннадий Васильевич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Дюмин</w:t>
      </w:r>
      <w:proofErr w:type="spellEnd"/>
    </w:p>
    <w:p w:rsidR="00AD416E" w:rsidRPr="00AD416E" w:rsidRDefault="00AD416E" w:rsidP="00A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D416E">
        <w:rPr>
          <w:rFonts w:ascii="Times New Roman" w:hAnsi="Times New Roman" w:cs="Times New Roman"/>
          <w:sz w:val="28"/>
          <w:szCs w:val="28"/>
        </w:rPr>
        <w:t>Представители Тульск</w:t>
      </w:r>
      <w:r>
        <w:rPr>
          <w:rFonts w:ascii="Times New Roman" w:hAnsi="Times New Roman" w:cs="Times New Roman"/>
          <w:sz w:val="28"/>
          <w:szCs w:val="28"/>
        </w:rPr>
        <w:t>ой региональной общественной организации</w:t>
      </w:r>
      <w:r w:rsidRPr="00AD416E">
        <w:rPr>
          <w:rFonts w:ascii="Times New Roman" w:hAnsi="Times New Roman" w:cs="Times New Roman"/>
          <w:sz w:val="28"/>
          <w:szCs w:val="28"/>
        </w:rPr>
        <w:t xml:space="preserve"> «Федерация лыжных гонок»</w:t>
      </w:r>
      <w:r>
        <w:rPr>
          <w:rFonts w:ascii="Times New Roman" w:hAnsi="Times New Roman" w:cs="Times New Roman"/>
          <w:sz w:val="28"/>
          <w:szCs w:val="28"/>
        </w:rPr>
        <w:t>, тренеры, спортсмены.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AA2935" w:rsidRPr="00D52001" w:rsidTr="0093410F">
        <w:tc>
          <w:tcPr>
            <w:tcW w:w="9571" w:type="dxa"/>
            <w:gridSpan w:val="2"/>
            <w:shd w:val="clear" w:color="auto" w:fill="auto"/>
            <w:vAlign w:val="center"/>
          </w:tcPr>
          <w:p w:rsidR="00AA2935" w:rsidRPr="0081198B" w:rsidRDefault="0081198B" w:rsidP="0093410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="00AA2935" w:rsidRPr="00811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A2935" w:rsidRPr="00D52001" w:rsidTr="0093410F">
        <w:tc>
          <w:tcPr>
            <w:tcW w:w="1242" w:type="dxa"/>
            <w:shd w:val="clear" w:color="auto" w:fill="auto"/>
            <w:vAlign w:val="center"/>
          </w:tcPr>
          <w:p w:rsidR="00AA2935" w:rsidRPr="0081198B" w:rsidRDefault="00AD416E" w:rsidP="00AD41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10.30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A2935" w:rsidRPr="0081198B" w:rsidRDefault="00AD416E" w:rsidP="006E2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участников соревнований</w:t>
            </w:r>
          </w:p>
        </w:tc>
      </w:tr>
      <w:tr w:rsidR="00483B35" w:rsidRPr="00D52001" w:rsidTr="0093410F">
        <w:tc>
          <w:tcPr>
            <w:tcW w:w="1242" w:type="dxa"/>
            <w:shd w:val="clear" w:color="auto" w:fill="auto"/>
          </w:tcPr>
          <w:p w:rsidR="00483B35" w:rsidRDefault="00483B35" w:rsidP="00AD416E">
            <w:r w:rsidRPr="00B11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D4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1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D4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1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 w:rsidR="00AD4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11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483B35" w:rsidRPr="00483B35" w:rsidRDefault="00AD416E" w:rsidP="00483B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энергичная музыка. Спортсмены разминаются</w:t>
            </w:r>
          </w:p>
        </w:tc>
      </w:tr>
      <w:tr w:rsidR="00483B35" w:rsidRPr="00D52001" w:rsidTr="0093410F">
        <w:tc>
          <w:tcPr>
            <w:tcW w:w="1242" w:type="dxa"/>
            <w:shd w:val="clear" w:color="auto" w:fill="auto"/>
          </w:tcPr>
          <w:p w:rsidR="00483B35" w:rsidRDefault="00483B35" w:rsidP="005E6504">
            <w:pPr>
              <w:spacing w:after="0"/>
            </w:pPr>
            <w:r w:rsidRPr="00B11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D4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1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D4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329" w:type="dxa"/>
            <w:shd w:val="clear" w:color="auto" w:fill="auto"/>
          </w:tcPr>
          <w:p w:rsidR="005E6504" w:rsidRDefault="00AD416E" w:rsidP="005E650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Петровича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почетных гостей.</w:t>
            </w:r>
          </w:p>
          <w:p w:rsidR="005E6504" w:rsidRPr="005E6504" w:rsidRDefault="005E6504" w:rsidP="005E65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65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Встречает:</w:t>
            </w:r>
          </w:p>
          <w:p w:rsidR="005E6504" w:rsidRDefault="005E6504" w:rsidP="005E650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Тульской области по спорту 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Николаевич Ивашков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83B35" w:rsidRPr="00483B35" w:rsidRDefault="005E6504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спортсменов.</w:t>
            </w:r>
          </w:p>
        </w:tc>
      </w:tr>
      <w:tr w:rsidR="006E216C" w:rsidRPr="00D52001" w:rsidTr="0093410F">
        <w:tc>
          <w:tcPr>
            <w:tcW w:w="1242" w:type="dxa"/>
            <w:shd w:val="clear" w:color="auto" w:fill="auto"/>
            <w:vAlign w:val="center"/>
          </w:tcPr>
          <w:p w:rsidR="006E216C" w:rsidRDefault="006E216C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6E216C" w:rsidRPr="00483B35" w:rsidRDefault="006E216C" w:rsidP="005E65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shd w:val="clear" w:color="auto" w:fill="auto"/>
          </w:tcPr>
          <w:p w:rsidR="006E216C" w:rsidRPr="005E6504" w:rsidRDefault="005E6504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5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P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рады приветствовать всех участников знаменательного события, которое мы ждали многие годы. 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Чуть меньше года назад мы открывали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ероллерную</w:t>
            </w:r>
            <w:proofErr w:type="spellEnd"/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трассу,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стала центром притяжения спортивной общественности и спортсменов не только лыжников, но и велосипедистов, конькобежцев. Сегодня мы отрываем Спортивный Центр «</w:t>
            </w:r>
            <w:proofErr w:type="spellStart"/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Веденино</w:t>
            </w:r>
            <w:proofErr w:type="spellEnd"/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6E216C" w:rsidRPr="00483B35" w:rsidTr="0093410F">
        <w:tc>
          <w:tcPr>
            <w:tcW w:w="1242" w:type="dxa"/>
            <w:shd w:val="clear" w:color="auto" w:fill="auto"/>
            <w:vAlign w:val="center"/>
          </w:tcPr>
          <w:p w:rsidR="006E216C" w:rsidRDefault="006E216C" w:rsidP="005E650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6E216C" w:rsidRPr="00483B35" w:rsidRDefault="006E216C" w:rsidP="005E650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6E216C" w:rsidRDefault="005E6504" w:rsidP="005E6504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5E650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Ведущий:</w:t>
            </w:r>
            <w:r w:rsidRPr="005E65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E6504">
              <w:rPr>
                <w:rFonts w:ascii="Times New Roman" w:hAnsi="Times New Roman"/>
                <w:sz w:val="28"/>
                <w:szCs w:val="28"/>
                <w:lang w:val="ru-RU"/>
              </w:rPr>
              <w:t>редседатель комитета Тульской области по спорту</w:t>
            </w:r>
            <w:r w:rsidRPr="005E65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</w:t>
            </w:r>
            <w:r w:rsidRPr="005E6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6504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9341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Ивашков Николай Николаевич</w:t>
            </w:r>
            <w:r w:rsidRPr="005E6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6504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(Приветственное слово)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.</w:t>
            </w:r>
          </w:p>
          <w:p w:rsidR="005E6504" w:rsidRPr="005E6504" w:rsidRDefault="005E6504" w:rsidP="0093410F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Справочно: (</w:t>
            </w:r>
            <w:r w:rsidR="00F932C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Строительство проходило по инициативе и контролем Губернатора. </w:t>
            </w:r>
            <w:r w:rsidR="0093410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Спортивный центр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 праву н</w:t>
            </w:r>
            <w:r w:rsidR="0093410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азван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им</w:t>
            </w:r>
            <w:r w:rsidR="0093410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енем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нашего земляка, выдающегося лыжника Вячеслава Петровича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Веденина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6E216C" w:rsidRPr="00D52001" w:rsidTr="0093410F">
        <w:tc>
          <w:tcPr>
            <w:tcW w:w="1242" w:type="dxa"/>
            <w:shd w:val="clear" w:color="auto" w:fill="auto"/>
            <w:vAlign w:val="center"/>
          </w:tcPr>
          <w:p w:rsidR="006E216C" w:rsidRDefault="006E216C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6E216C" w:rsidRPr="00483B35" w:rsidRDefault="006E216C" w:rsidP="005E65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5E6504" w:rsidRPr="00F932C6" w:rsidRDefault="005E6504" w:rsidP="00AF5B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E6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двукратный чемпион Олимпийских игр, четырехкратный чемпион мира по лыжным гонкам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Петрович </w:t>
            </w:r>
            <w:r w:rsidRPr="005E65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(Приветственное слово)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E216C" w:rsidRPr="00D52001" w:rsidTr="0093410F">
        <w:tc>
          <w:tcPr>
            <w:tcW w:w="1242" w:type="dxa"/>
            <w:shd w:val="clear" w:color="auto" w:fill="auto"/>
            <w:vAlign w:val="center"/>
          </w:tcPr>
          <w:p w:rsidR="006E216C" w:rsidRDefault="006E216C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6E216C" w:rsidRPr="00D52001" w:rsidRDefault="006E216C" w:rsidP="005E6504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6E216C" w:rsidRPr="00AF5B4B" w:rsidRDefault="005E6504" w:rsidP="005E6504">
            <w:pPr>
              <w:spacing w:after="0" w:line="228" w:lineRule="auto"/>
              <w:ind w:left="4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6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32C6">
              <w:rPr>
                <w:rFonts w:ascii="Times New Roman" w:hAnsi="Times New Roman" w:cs="Times New Roman"/>
                <w:sz w:val="28"/>
                <w:szCs w:val="28"/>
              </w:rPr>
              <w:t>«А сейчас, по старой традиции ц</w:t>
            </w:r>
            <w:r w:rsidRP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еремония 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открытия спортивного объекта» (</w:t>
            </w:r>
            <w:proofErr w:type="spellStart"/>
            <w:r w:rsidR="00F932C6" w:rsidRP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перерезание</w:t>
            </w:r>
            <w:proofErr w:type="spellEnd"/>
            <w:r w:rsidR="00F932C6" w:rsidRP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ленточки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E216C" w:rsidRPr="00D52001" w:rsidTr="00AF5B4B">
        <w:tc>
          <w:tcPr>
            <w:tcW w:w="1242" w:type="dxa"/>
            <w:shd w:val="clear" w:color="auto" w:fill="auto"/>
            <w:vAlign w:val="center"/>
          </w:tcPr>
          <w:p w:rsidR="006E216C" w:rsidRDefault="006E216C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48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6E216C" w:rsidRPr="00D52001" w:rsidRDefault="006E216C" w:rsidP="00F932C6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29" w:type="dxa"/>
            <w:shd w:val="clear" w:color="auto" w:fill="auto"/>
          </w:tcPr>
          <w:p w:rsidR="006E216C" w:rsidRPr="00AF5B4B" w:rsidRDefault="00F932C6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Веденин</w:t>
            </w:r>
            <w:proofErr w:type="spellEnd"/>
            <w:r w:rsidRPr="005E6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В.П.: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«Соревнования считаю открытыми!!!»</w:t>
            </w:r>
          </w:p>
        </w:tc>
      </w:tr>
      <w:tr w:rsidR="006E216C" w:rsidRPr="00D52001" w:rsidTr="00AF5B4B">
        <w:tc>
          <w:tcPr>
            <w:tcW w:w="1242" w:type="dxa"/>
            <w:shd w:val="clear" w:color="auto" w:fill="auto"/>
            <w:vAlign w:val="center"/>
          </w:tcPr>
          <w:p w:rsidR="006E216C" w:rsidRPr="00483B35" w:rsidRDefault="006E216C" w:rsidP="00F93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93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– 11.30</w:t>
            </w:r>
          </w:p>
        </w:tc>
        <w:tc>
          <w:tcPr>
            <w:tcW w:w="8329" w:type="dxa"/>
            <w:shd w:val="clear" w:color="auto" w:fill="auto"/>
          </w:tcPr>
          <w:p w:rsidR="006E216C" w:rsidRPr="00AF5B4B" w:rsidRDefault="00F932C6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Спортсмены готовятся к старту</w:t>
            </w:r>
          </w:p>
        </w:tc>
      </w:tr>
      <w:tr w:rsidR="00F932C6" w:rsidRPr="00D52001" w:rsidTr="00AF5B4B">
        <w:tc>
          <w:tcPr>
            <w:tcW w:w="1242" w:type="dxa"/>
            <w:shd w:val="clear" w:color="auto" w:fill="auto"/>
            <w:vAlign w:val="center"/>
          </w:tcPr>
          <w:p w:rsidR="00F932C6" w:rsidRDefault="00F932C6" w:rsidP="00F93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8329" w:type="dxa"/>
            <w:shd w:val="clear" w:color="auto" w:fill="auto"/>
          </w:tcPr>
          <w:p w:rsidR="00F932C6" w:rsidRDefault="00F932C6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 первому забегу дает</w:t>
            </w:r>
            <w:r w:rsidRPr="005E6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32C6">
              <w:rPr>
                <w:rFonts w:ascii="Times New Roman" w:hAnsi="Times New Roman" w:cs="Times New Roman"/>
                <w:b/>
                <w:sz w:val="28"/>
                <w:szCs w:val="28"/>
              </w:rPr>
              <w:t>Веденин</w:t>
            </w:r>
            <w:proofErr w:type="spellEnd"/>
            <w:r w:rsidRPr="00F9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932C6" w:rsidRPr="00D52001" w:rsidTr="00AF5B4B">
        <w:tc>
          <w:tcPr>
            <w:tcW w:w="1242" w:type="dxa"/>
            <w:shd w:val="clear" w:color="auto" w:fill="auto"/>
            <w:vAlign w:val="center"/>
          </w:tcPr>
          <w:p w:rsidR="00F932C6" w:rsidRDefault="00F932C6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30 – 1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329" w:type="dxa"/>
            <w:shd w:val="clear" w:color="auto" w:fill="auto"/>
          </w:tcPr>
          <w:p w:rsidR="00F932C6" w:rsidRDefault="00F932C6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и первенство Тульской области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лыжероллерному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спорту.</w:t>
            </w:r>
          </w:p>
        </w:tc>
      </w:tr>
      <w:tr w:rsidR="0093410F" w:rsidRPr="00D52001" w:rsidTr="00AF5B4B">
        <w:tc>
          <w:tcPr>
            <w:tcW w:w="1242" w:type="dxa"/>
            <w:shd w:val="clear" w:color="auto" w:fill="auto"/>
            <w:vAlign w:val="center"/>
          </w:tcPr>
          <w:p w:rsidR="0093410F" w:rsidRDefault="0093410F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30 – 14.00</w:t>
            </w:r>
          </w:p>
        </w:tc>
        <w:tc>
          <w:tcPr>
            <w:tcW w:w="8329" w:type="dxa"/>
            <w:shd w:val="clear" w:color="auto" w:fill="auto"/>
          </w:tcPr>
          <w:p w:rsidR="0093410F" w:rsidRDefault="0093410F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Почетные гости и </w:t>
            </w:r>
            <w:r w:rsidRPr="0093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В.П. </w:t>
            </w:r>
            <w:proofErr w:type="spellStart"/>
            <w:r w:rsidRPr="0093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закладывают кедровую аллею им. В.П.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3410F" w:rsidRPr="00D52001" w:rsidTr="00AF5B4B">
        <w:tc>
          <w:tcPr>
            <w:tcW w:w="1242" w:type="dxa"/>
            <w:shd w:val="clear" w:color="auto" w:fill="auto"/>
            <w:vAlign w:val="center"/>
          </w:tcPr>
          <w:p w:rsidR="0093410F" w:rsidRDefault="0093410F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30 – 14.00</w:t>
            </w:r>
          </w:p>
        </w:tc>
        <w:tc>
          <w:tcPr>
            <w:tcW w:w="8329" w:type="dxa"/>
            <w:shd w:val="clear" w:color="auto" w:fill="auto"/>
          </w:tcPr>
          <w:p w:rsidR="0093410F" w:rsidRDefault="0093410F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артистов и творческих коллективов</w:t>
            </w:r>
          </w:p>
        </w:tc>
      </w:tr>
      <w:tr w:rsidR="00F932C6" w:rsidRPr="00D52001" w:rsidTr="00AF5B4B">
        <w:tc>
          <w:tcPr>
            <w:tcW w:w="1242" w:type="dxa"/>
            <w:shd w:val="clear" w:color="auto" w:fill="auto"/>
            <w:vAlign w:val="center"/>
          </w:tcPr>
          <w:p w:rsidR="00F932C6" w:rsidRDefault="00F932C6" w:rsidP="0093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3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329" w:type="dxa"/>
            <w:shd w:val="clear" w:color="auto" w:fill="auto"/>
          </w:tcPr>
          <w:p w:rsidR="00F932C6" w:rsidRDefault="00F932C6" w:rsidP="00AF5B4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награждения победителей и призеров.</w:t>
            </w:r>
          </w:p>
        </w:tc>
      </w:tr>
    </w:tbl>
    <w:p w:rsidR="00AA2935" w:rsidRDefault="00AA2935" w:rsidP="00AA2935">
      <w:pPr>
        <w:ind w:firstLine="851"/>
        <w:rPr>
          <w:b/>
          <w:sz w:val="28"/>
          <w:szCs w:val="28"/>
        </w:rPr>
      </w:pPr>
    </w:p>
    <w:sectPr w:rsidR="00AA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3331"/>
    <w:multiLevelType w:val="hybridMultilevel"/>
    <w:tmpl w:val="33D6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7772"/>
    <w:multiLevelType w:val="hybridMultilevel"/>
    <w:tmpl w:val="38289DC6"/>
    <w:lvl w:ilvl="0" w:tplc="8FEA978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5"/>
    <w:rsid w:val="000071C9"/>
    <w:rsid w:val="0003550F"/>
    <w:rsid w:val="00051261"/>
    <w:rsid w:val="000530A8"/>
    <w:rsid w:val="0006545A"/>
    <w:rsid w:val="00065C26"/>
    <w:rsid w:val="00072476"/>
    <w:rsid w:val="00083BBD"/>
    <w:rsid w:val="0009214A"/>
    <w:rsid w:val="000B200F"/>
    <w:rsid w:val="000B4BD2"/>
    <w:rsid w:val="000D70AD"/>
    <w:rsid w:val="000D7C2A"/>
    <w:rsid w:val="000F7D9B"/>
    <w:rsid w:val="001329E3"/>
    <w:rsid w:val="00140873"/>
    <w:rsid w:val="00160FC1"/>
    <w:rsid w:val="001A182D"/>
    <w:rsid w:val="001B1410"/>
    <w:rsid w:val="001E31B4"/>
    <w:rsid w:val="0020065C"/>
    <w:rsid w:val="00216BD7"/>
    <w:rsid w:val="00272170"/>
    <w:rsid w:val="00286A88"/>
    <w:rsid w:val="002A1ED6"/>
    <w:rsid w:val="002C191D"/>
    <w:rsid w:val="002D37CA"/>
    <w:rsid w:val="00315516"/>
    <w:rsid w:val="0035160F"/>
    <w:rsid w:val="003532B6"/>
    <w:rsid w:val="003702DF"/>
    <w:rsid w:val="003723B0"/>
    <w:rsid w:val="003F1EE0"/>
    <w:rsid w:val="004016AE"/>
    <w:rsid w:val="00432E75"/>
    <w:rsid w:val="00441071"/>
    <w:rsid w:val="00464747"/>
    <w:rsid w:val="00480B4F"/>
    <w:rsid w:val="00483B35"/>
    <w:rsid w:val="004B7A44"/>
    <w:rsid w:val="004C1A16"/>
    <w:rsid w:val="00517A25"/>
    <w:rsid w:val="00556D99"/>
    <w:rsid w:val="00562F08"/>
    <w:rsid w:val="00574B59"/>
    <w:rsid w:val="005B106F"/>
    <w:rsid w:val="005E3625"/>
    <w:rsid w:val="005E6504"/>
    <w:rsid w:val="006128B1"/>
    <w:rsid w:val="006310E8"/>
    <w:rsid w:val="00680F9B"/>
    <w:rsid w:val="006B5E80"/>
    <w:rsid w:val="006C5602"/>
    <w:rsid w:val="006E216C"/>
    <w:rsid w:val="006F2A5E"/>
    <w:rsid w:val="006F3E5F"/>
    <w:rsid w:val="0070135B"/>
    <w:rsid w:val="00726D03"/>
    <w:rsid w:val="0074583D"/>
    <w:rsid w:val="00783F0D"/>
    <w:rsid w:val="007D3D06"/>
    <w:rsid w:val="007E27E7"/>
    <w:rsid w:val="00800E80"/>
    <w:rsid w:val="0081198B"/>
    <w:rsid w:val="00836284"/>
    <w:rsid w:val="008478F8"/>
    <w:rsid w:val="008556ED"/>
    <w:rsid w:val="008615F9"/>
    <w:rsid w:val="00864BF6"/>
    <w:rsid w:val="008B1A32"/>
    <w:rsid w:val="008F4E2B"/>
    <w:rsid w:val="00904893"/>
    <w:rsid w:val="0093410F"/>
    <w:rsid w:val="00945F85"/>
    <w:rsid w:val="00957253"/>
    <w:rsid w:val="00961CE2"/>
    <w:rsid w:val="009771C3"/>
    <w:rsid w:val="009E2586"/>
    <w:rsid w:val="00AA2935"/>
    <w:rsid w:val="00AA557B"/>
    <w:rsid w:val="00AD416E"/>
    <w:rsid w:val="00AF34B6"/>
    <w:rsid w:val="00AF5B4B"/>
    <w:rsid w:val="00B07A76"/>
    <w:rsid w:val="00B51C9C"/>
    <w:rsid w:val="00B572BE"/>
    <w:rsid w:val="00B9175D"/>
    <w:rsid w:val="00BB7AA9"/>
    <w:rsid w:val="00BD7B70"/>
    <w:rsid w:val="00BE19AE"/>
    <w:rsid w:val="00C77E32"/>
    <w:rsid w:val="00C916F2"/>
    <w:rsid w:val="00CD5BCF"/>
    <w:rsid w:val="00CE3485"/>
    <w:rsid w:val="00D13FD0"/>
    <w:rsid w:val="00D36B2B"/>
    <w:rsid w:val="00D85753"/>
    <w:rsid w:val="00DA6FFF"/>
    <w:rsid w:val="00DC0665"/>
    <w:rsid w:val="00E40022"/>
    <w:rsid w:val="00EB7F39"/>
    <w:rsid w:val="00EE7232"/>
    <w:rsid w:val="00F00E64"/>
    <w:rsid w:val="00F0260B"/>
    <w:rsid w:val="00F4016F"/>
    <w:rsid w:val="00F65FB9"/>
    <w:rsid w:val="00F9177B"/>
    <w:rsid w:val="00F932C6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48B90-1353-4416-ACAB-D66063D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styleId="a3">
    <w:name w:val="List Paragraph"/>
    <w:basedOn w:val="a"/>
    <w:link w:val="a4"/>
    <w:qFormat/>
    <w:rsid w:val="00AA293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character" w:customStyle="1" w:styleId="a4">
    <w:name w:val="Абзац списка Знак"/>
    <w:link w:val="a3"/>
    <w:rsid w:val="00AA2935"/>
    <w:rPr>
      <w:rFonts w:ascii="Calibri" w:eastAsia="Times New Roman" w:hAnsi="Calibri" w:cs="Times New Roman"/>
      <w:sz w:val="24"/>
      <w:szCs w:val="24"/>
      <w:lang w:val="en-US" w:eastAsia="ja-JP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locked/>
    <w:rsid w:val="00AD416E"/>
    <w:rPr>
      <w:sz w:val="20"/>
      <w:szCs w:val="20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AD416E"/>
    <w:pPr>
      <w:widowControl w:val="0"/>
      <w:shd w:val="clear" w:color="auto" w:fill="FFFFFF"/>
      <w:spacing w:after="360" w:line="0" w:lineRule="atLeast"/>
      <w:jc w:val="center"/>
      <w:outlineLvl w:val="1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Ерощенкова</dc:creator>
  <cp:lastModifiedBy>Пользователь</cp:lastModifiedBy>
  <cp:revision>2</cp:revision>
  <cp:lastPrinted>2019-09-02T13:13:00Z</cp:lastPrinted>
  <dcterms:created xsi:type="dcterms:W3CDTF">2019-10-08T12:30:00Z</dcterms:created>
  <dcterms:modified xsi:type="dcterms:W3CDTF">2019-10-08T12:30:00Z</dcterms:modified>
</cp:coreProperties>
</file>