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2" w:rsidRDefault="003F50D2" w:rsidP="003F50D2">
      <w:pPr>
        <w:jc w:val="center"/>
        <w:rPr>
          <w:sz w:val="30"/>
        </w:rPr>
      </w:pPr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t>ПРОТОКОЛ РЕЗУЛЬТАТОВ</w:t>
      </w:r>
    </w:p>
    <w:p w:rsidR="003F50D2" w:rsidRDefault="003F50D2" w:rsidP="003F50D2">
      <w:pPr>
        <w:jc w:val="center"/>
        <w:rPr>
          <w:rFonts w:ascii="Arial" w:hAnsi="Arial" w:cs="Arial"/>
          <w:b/>
          <w:bCs/>
          <w:color w:val="333366"/>
          <w:kern w:val="36"/>
          <w:sz w:val="26"/>
          <w:szCs w:val="24"/>
        </w:rPr>
      </w:pPr>
    </w:p>
    <w:p w:rsidR="003F50D2" w:rsidRDefault="003F50D2" w:rsidP="003F50D2">
      <w:pPr>
        <w:jc w:val="center"/>
        <w:rPr>
          <w:rFonts w:ascii="Arial" w:hAnsi="Arial" w:cs="Arial"/>
          <w:b/>
          <w:bCs/>
          <w:color w:val="333366"/>
          <w:kern w:val="36"/>
          <w:sz w:val="26"/>
          <w:szCs w:val="24"/>
        </w:rPr>
      </w:pPr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t>I этап областного летнего Кубка по лыжным гонкам</w:t>
      </w:r>
    </w:p>
    <w:p w:rsidR="003F50D2" w:rsidRDefault="003F50D2" w:rsidP="003F50D2">
      <w:pPr>
        <w:ind w:left="180"/>
        <w:rPr>
          <w:rFonts w:ascii="Arial" w:hAnsi="Arial" w:cs="Arial"/>
          <w:b/>
          <w:bCs/>
          <w:color w:val="333366"/>
          <w:kern w:val="36"/>
          <w:sz w:val="26"/>
          <w:szCs w:val="24"/>
        </w:rPr>
      </w:pPr>
    </w:p>
    <w:p w:rsidR="003F50D2" w:rsidRDefault="003F50D2" w:rsidP="003F50D2">
      <w:pPr>
        <w:ind w:left="180"/>
        <w:rPr>
          <w:rFonts w:ascii="Arial" w:hAnsi="Arial" w:cs="Arial"/>
          <w:b/>
          <w:bCs/>
          <w:color w:val="333366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br/>
        <w:t>г. Новомосковск</w:t>
      </w:r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tab/>
      </w:r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tab/>
        <w:t xml:space="preserve">          </w:t>
      </w:r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tab/>
      </w:r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tab/>
      </w:r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tab/>
      </w:r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tab/>
        <w:t xml:space="preserve">            3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  <w:bCs/>
            <w:color w:val="333366"/>
            <w:kern w:val="36"/>
            <w:sz w:val="26"/>
            <w:szCs w:val="24"/>
          </w:rPr>
          <w:t>2017 г</w:t>
        </w:r>
      </w:smartTag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t>.</w:t>
      </w:r>
      <w:r>
        <w:rPr>
          <w:rFonts w:ascii="Arial" w:hAnsi="Arial" w:cs="Arial"/>
          <w:b/>
          <w:bCs/>
          <w:color w:val="333366"/>
          <w:kern w:val="36"/>
          <w:sz w:val="26"/>
          <w:szCs w:val="24"/>
        </w:rPr>
        <w:br/>
      </w:r>
    </w:p>
    <w:p w:rsidR="003F50D2" w:rsidRDefault="003F50D2" w:rsidP="003F50D2">
      <w:pPr>
        <w:ind w:left="18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</w:r>
      <w:r>
        <w:rPr>
          <w:rFonts w:ascii="Arial" w:hAnsi="Arial" w:cs="Arial"/>
          <w:b/>
          <w:color w:val="FF0000"/>
          <w:sz w:val="24"/>
        </w:rPr>
        <w:t xml:space="preserve">Девушки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b/>
            <w:color w:val="FF0000"/>
            <w:sz w:val="24"/>
          </w:rPr>
          <w:t>2004 г</w:t>
        </w:r>
      </w:smartTag>
      <w:r>
        <w:rPr>
          <w:rFonts w:ascii="Arial" w:hAnsi="Arial" w:cs="Arial"/>
          <w:b/>
          <w:color w:val="FF0000"/>
          <w:sz w:val="24"/>
        </w:rPr>
        <w:t xml:space="preserve">.р. и моложе,   </w:t>
      </w:r>
      <w:r>
        <w:rPr>
          <w:rFonts w:ascii="Arial" w:hAnsi="Arial" w:cs="Arial"/>
          <w:b/>
          <w:bCs/>
          <w:color w:val="FF0000"/>
          <w:sz w:val="16"/>
          <w:szCs w:val="24"/>
        </w:rPr>
        <w:t xml:space="preserve">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Arial" w:hAnsi="Arial" w:cs="Arial"/>
            <w:b/>
            <w:bCs/>
            <w:color w:val="FF0000"/>
            <w:sz w:val="24"/>
            <w:szCs w:val="24"/>
          </w:rPr>
          <w:t>2,5 км</w:t>
        </w:r>
      </w:smartTag>
    </w:p>
    <w:tbl>
      <w:tblPr>
        <w:tblW w:w="10125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224"/>
        <w:gridCol w:w="3074"/>
        <w:gridCol w:w="730"/>
        <w:gridCol w:w="712"/>
        <w:gridCol w:w="1121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КУДИНОВА ДАРЬЯ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ТРИНТА 49 Москва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00:05:58,6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ОБРЯЩИКОВА ЕЛИЗАВЕТА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00:07:46,3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СОФИЯ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00:08:08,0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БАРТЕНЕВА ЮЛИЯ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00:08:23,2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ЕЛИЗАВЕТА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00:08:35,3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ГУРОВА ДИАНА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00:08:42,5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ЩЕРБАКОВА АРИНА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00:08:54,3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ЛЕЙТНЕР АЛЕНА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00:08:56,8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МЕХТЕЛЕВА СОФЬЯ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00:09:57,2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ГРЫЗЛОВА КРИСТИНА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00:10:31,4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ЛУКАШОВА ВИКТОРИЯ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00:11:11,6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КОЛМАКОВА ДАРЬЯ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00:11:20,3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МАТРАЕВА АНАСТАСИЯ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00:12:29,5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ВЕРОНИКА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00:08:04,0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</w:t>
            </w:r>
          </w:p>
        </w:tc>
      </w:tr>
    </w:tbl>
    <w:p w:rsidR="003F50D2" w:rsidRDefault="003F50D2" w:rsidP="003F50D2">
      <w:pPr>
        <w:ind w:left="180"/>
      </w:pPr>
    </w:p>
    <w:p w:rsidR="003F50D2" w:rsidRDefault="003F50D2" w:rsidP="003F50D2">
      <w:pPr>
        <w:ind w:left="18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Женщины </w:t>
      </w:r>
      <w:smartTag w:uri="urn:schemas-microsoft-com:office:smarttags" w:element="metricconverter">
        <w:smartTagPr>
          <w:attr w:name="ProductID" w:val="1977 г"/>
        </w:smartTagPr>
        <w:r>
          <w:rPr>
            <w:rFonts w:ascii="Arial" w:hAnsi="Arial" w:cs="Arial"/>
            <w:b/>
            <w:color w:val="FF0000"/>
            <w:sz w:val="24"/>
          </w:rPr>
          <w:t>1977 г</w:t>
        </w:r>
      </w:smartTag>
      <w:r>
        <w:rPr>
          <w:rFonts w:ascii="Arial" w:hAnsi="Arial" w:cs="Arial"/>
          <w:b/>
          <w:color w:val="FF0000"/>
          <w:sz w:val="24"/>
        </w:rPr>
        <w:t xml:space="preserve">.р. и старше,    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Arial" w:hAnsi="Arial" w:cs="Arial"/>
            <w:b/>
            <w:color w:val="FF0000"/>
            <w:sz w:val="24"/>
          </w:rPr>
          <w:t>2,5 км</w:t>
        </w:r>
      </w:smartTag>
    </w:p>
    <w:tbl>
      <w:tblPr>
        <w:tblW w:w="10125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224"/>
        <w:gridCol w:w="3074"/>
        <w:gridCol w:w="730"/>
        <w:gridCol w:w="712"/>
        <w:gridCol w:w="1121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ЦЫПУЛИНА ЛЮДМИЛА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РЯЗАНЬ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00:05:40,6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ЮРКОВА ОЛЬГА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00:05:57,0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ЕЛЕНА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00:06:12,3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ГУТНЕВА ТАТЬЯНА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00:08:18,8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</w:tbl>
    <w:p w:rsidR="003F50D2" w:rsidRDefault="003F50D2" w:rsidP="003F50D2">
      <w:pPr>
        <w:ind w:left="180"/>
        <w:rPr>
          <w:rFonts w:ascii="Arial" w:hAnsi="Arial" w:cs="Arial"/>
          <w:b/>
          <w:color w:val="FF0000"/>
          <w:sz w:val="24"/>
        </w:rPr>
      </w:pPr>
    </w:p>
    <w:p w:rsidR="003F50D2" w:rsidRDefault="003F50D2" w:rsidP="003F50D2">
      <w:pPr>
        <w:ind w:left="18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Девушки 2002-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b/>
            <w:color w:val="FF0000"/>
            <w:sz w:val="24"/>
          </w:rPr>
          <w:t>2003 г</w:t>
        </w:r>
      </w:smartTag>
      <w:r>
        <w:rPr>
          <w:rFonts w:ascii="Arial" w:hAnsi="Arial" w:cs="Arial"/>
          <w:b/>
          <w:color w:val="FF0000"/>
          <w:sz w:val="24"/>
        </w:rPr>
        <w:t xml:space="preserve">.р.,    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Arial" w:hAnsi="Arial" w:cs="Arial"/>
            <w:b/>
            <w:color w:val="FF0000"/>
            <w:sz w:val="24"/>
          </w:rPr>
          <w:t>5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ЕКАТЕРИНА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ТРИНТА 49 Москва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00:12:24,6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АНАСТАСИЯ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00:13:53,9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БАСКАКОВА ИРИНА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00:13:54,8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ФЕДОСОВА АЛЕНА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00:14:42,0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АЛИНА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00:15:19,2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НАДЕЖДА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00:15:44,2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НЕУГОДОВА МИЛАНА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3 Новомосковс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00:17:03,8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МАРИЯ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00:17:05,7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ПУСТОВА ИРИНА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00:17:09,1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КРЮЧКОВА ТАТЬЯНА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00:18:14,4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АНОХИНА ИРИНА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00:18:43,0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КАРПОВА СВЕТЛАНА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00:18:46,2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РОДИОНОВА ОЛЬГА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00:19:18,1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</w:tr>
    </w:tbl>
    <w:p w:rsidR="003F50D2" w:rsidRDefault="003F50D2" w:rsidP="003F50D2">
      <w:pPr>
        <w:ind w:left="180"/>
        <w:rPr>
          <w:rFonts w:ascii="Arial" w:hAnsi="Arial" w:cs="Arial"/>
          <w:b/>
          <w:color w:val="FF0000"/>
          <w:sz w:val="24"/>
        </w:rPr>
      </w:pPr>
    </w:p>
    <w:p w:rsidR="003F50D2" w:rsidRDefault="003F50D2" w:rsidP="003F50D2">
      <w:pPr>
        <w:ind w:left="18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Девушки 2000-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  <w:b/>
            <w:color w:val="FF0000"/>
            <w:sz w:val="24"/>
          </w:rPr>
          <w:t>2001 г</w:t>
        </w:r>
      </w:smartTag>
      <w:r>
        <w:rPr>
          <w:rFonts w:ascii="Arial" w:hAnsi="Arial" w:cs="Arial"/>
          <w:b/>
          <w:color w:val="FF0000"/>
          <w:sz w:val="24"/>
        </w:rPr>
        <w:t xml:space="preserve">.р.,    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Arial" w:hAnsi="Arial" w:cs="Arial"/>
            <w:b/>
            <w:color w:val="FF0000"/>
            <w:sz w:val="24"/>
          </w:rPr>
          <w:t>5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ЗВЕРЕВА ЕКАТЕРИНА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ТРИНТА 49 Москва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00:13:49,0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КОЗЫРЕВА СОФЬЯ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СК "Удача"-ДЮСШ"Виктория"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00:13:51,5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ЛОБАНОВА ВЕРОНИКА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00:14:07,7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</w:tbl>
    <w:p w:rsidR="003F50D2" w:rsidRDefault="003F50D2" w:rsidP="003F50D2">
      <w:pPr>
        <w:ind w:left="180"/>
        <w:rPr>
          <w:rFonts w:ascii="Arial" w:hAnsi="Arial" w:cs="Arial"/>
          <w:b/>
          <w:color w:val="FF0000"/>
          <w:sz w:val="24"/>
        </w:rPr>
      </w:pPr>
    </w:p>
    <w:p w:rsidR="003F50D2" w:rsidRDefault="003F50D2" w:rsidP="003F50D2">
      <w:pPr>
        <w:ind w:left="18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Девушки 1998-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Arial" w:hAnsi="Arial" w:cs="Arial"/>
            <w:b/>
            <w:color w:val="FF0000"/>
            <w:sz w:val="24"/>
          </w:rPr>
          <w:t>1999 г</w:t>
        </w:r>
      </w:smartTag>
      <w:r>
        <w:rPr>
          <w:rFonts w:ascii="Arial" w:hAnsi="Arial" w:cs="Arial"/>
          <w:b/>
          <w:color w:val="FF0000"/>
          <w:sz w:val="24"/>
        </w:rPr>
        <w:t xml:space="preserve">.р.,    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Arial" w:hAnsi="Arial" w:cs="Arial"/>
            <w:b/>
            <w:color w:val="FF0000"/>
            <w:sz w:val="24"/>
          </w:rPr>
          <w:t>5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ПАНФЕРОВА АННА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00:12:13,6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</w:tbl>
    <w:p w:rsidR="003F50D2" w:rsidRDefault="003F50D2" w:rsidP="003F50D2">
      <w:pPr>
        <w:ind w:left="180"/>
        <w:rPr>
          <w:rFonts w:ascii="Arial" w:hAnsi="Arial" w:cs="Arial"/>
          <w:b/>
          <w:color w:val="FF0000"/>
          <w:sz w:val="24"/>
        </w:rPr>
      </w:pPr>
    </w:p>
    <w:p w:rsidR="003F50D2" w:rsidRDefault="003F50D2" w:rsidP="003F50D2">
      <w:pPr>
        <w:ind w:left="18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Юноши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 w:cs="Arial"/>
            <w:b/>
            <w:color w:val="FF0000"/>
            <w:sz w:val="24"/>
          </w:rPr>
          <w:t>2004 г</w:t>
        </w:r>
      </w:smartTag>
      <w:r>
        <w:rPr>
          <w:rFonts w:ascii="Arial" w:hAnsi="Arial" w:cs="Arial"/>
          <w:b/>
          <w:color w:val="FF0000"/>
          <w:sz w:val="24"/>
        </w:rPr>
        <w:t xml:space="preserve">.р. и моложе,    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Arial" w:hAnsi="Arial" w:cs="Arial"/>
            <w:b/>
            <w:color w:val="FF0000"/>
            <w:sz w:val="24"/>
          </w:rPr>
          <w:t>5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 СЕМЕН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00:13:38,8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ОСАДЧИЙ СЕРГЕЙ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СК "Удача"-ДЮСШ"Виктория"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00:14:05,1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РОГОВ РОМАН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ТРИНТА 49 Москва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00:14:08,6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ШЕВЕЛЬКОВ ПАВЕЛ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00:14:19,3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ШЕВЕЛЬКОВ ИЛЬЯ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00:14:50,0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ГЕРШМАН СТЕПАН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"СПЕКТР"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00:15:13,7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ЛЯШЕНКО АНДРЕЙ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00:16:15,5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 НИКИТА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00:16:22,4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ЛАЗАРЕВ АЛЕКСАНДР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3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00:16:24,8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 АЛЕКСАНДР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00:17:06,2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КОМЛЯКОВ ИЛЬЯ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"СПЕКТР"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00:17:36,5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АЛЕКСЕЙ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00:17:51,5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БОСАЧЕНКО АРТЕМ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00:17:59,2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АРСЕНИЙ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00:19:56,1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АРАПКИН КИРИЛЛ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00:22:12,0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КРЮЧИХИН ИЛЬЯ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00:23:13,1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 НИКИТА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00:20:55,2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в/к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 КОНСТАНТИН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00:21:15,4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в/к</w:t>
            </w:r>
          </w:p>
        </w:tc>
      </w:tr>
    </w:tbl>
    <w:p w:rsidR="003F50D2" w:rsidRDefault="003F50D2" w:rsidP="003F50D2"/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Мужчины  </w:t>
      </w:r>
      <w:smartTag w:uri="urn:schemas-microsoft-com:office:smarttags" w:element="metricconverter">
        <w:smartTagPr>
          <w:attr w:name="ProductID" w:val="1957 г"/>
        </w:smartTagPr>
        <w:r>
          <w:rPr>
            <w:rFonts w:ascii="Arial" w:hAnsi="Arial" w:cs="Arial"/>
            <w:b/>
            <w:color w:val="FF0000"/>
            <w:sz w:val="24"/>
          </w:rPr>
          <w:t>1957 г</w:t>
        </w:r>
      </w:smartTag>
      <w:r>
        <w:rPr>
          <w:rFonts w:ascii="Arial" w:hAnsi="Arial" w:cs="Arial"/>
          <w:b/>
          <w:color w:val="FF0000"/>
          <w:sz w:val="24"/>
        </w:rPr>
        <w:t xml:space="preserve">.р. и старше,    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Arial" w:hAnsi="Arial" w:cs="Arial"/>
            <w:b/>
            <w:color w:val="FF0000"/>
            <w:sz w:val="24"/>
          </w:rPr>
          <w:t>5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ДРОЗДОВ ВЛАДИМИР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НАРОФОМИНСК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00:11:28,2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ВАСИН АНАТОЛИЙ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00:11:54,2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ГАВЕРДОВСКИЙ АЛЕКСАНДР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ВЕТЕРАНОВ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00:12:16,5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ЯКУНИН ЮРИЙ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00:12:24,4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МОШАРОВ СЕРГЕЙ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00:12:54,2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КОМОВ ВАЛЕРИЙ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00:13:10,0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КОРНИЕНКО ВАСИЛИЙ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00:13:56,8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ФЕДОСЕНКО ЮРИЙ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00:16:05,8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ГИРШ АНАТОЛИЙ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00:17:11,4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</w:tbl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</w:p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Юноши 2002-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b/>
            <w:color w:val="FF0000"/>
            <w:sz w:val="24"/>
          </w:rPr>
          <w:t>2003 г</w:t>
        </w:r>
      </w:smartTag>
      <w:r>
        <w:rPr>
          <w:rFonts w:ascii="Arial" w:hAnsi="Arial" w:cs="Arial"/>
          <w:b/>
          <w:color w:val="FF0000"/>
          <w:sz w:val="24"/>
        </w:rPr>
        <w:t xml:space="preserve">.р.,    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Arial" w:hAnsi="Arial" w:cs="Arial"/>
            <w:b/>
            <w:color w:val="FF0000"/>
            <w:sz w:val="24"/>
          </w:rPr>
          <w:t>10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 КОНСТАНТИН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ТРИНТА 49 Москва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00:23:30,0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ЦЫПУЛИН АЛЕКСЕЙ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РЯЗАНЬ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00:23:39,7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ХРОМОВ ДМИТРИЙ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ТРИНТА 49 Москва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00:24:15,1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 АЛЕКСАНДР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00:25:02,4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ТИХОН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"Дельфин"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00:25:21,0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ШУРОВ АРТЕМ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00:25:57,7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БЛИНЦОВ ТИМОФЕЙ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00:26:02,1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ВАСИН АНДРЕЙ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00:26:16,2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ЛЯХОВИЦКИЙ ЭДУАРД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СК "Удача"-ДЮСШ"Виктория"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00:26:42,4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ОГНЕВ АРТЕМ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ТРИНТА 49 Москва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00:27:47,7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ТУЗКОВ ДМИТРИЙ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3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00:28:08,1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ТУРМАШЕВ СЕРГЕЙ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00:28:51,2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МОИСЕЕВ МАКСИМ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00:29:34,5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ПАХОМОВ ИЛЬЯ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"Восток" Тула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00:30:25,6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ИЛЬЯ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"СПЕКТР"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00:30:48,3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БАКУШКИН ВИТАЛИЙ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00:36:23,2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ШАЛУХИН ДЕНИС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00:43:03,0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</w:tr>
    </w:tbl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</w:p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Юноши 2000-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  <w:b/>
            <w:color w:val="FF0000"/>
            <w:sz w:val="24"/>
          </w:rPr>
          <w:t>2001 г</w:t>
        </w:r>
      </w:smartTag>
      <w:r>
        <w:rPr>
          <w:rFonts w:ascii="Arial" w:hAnsi="Arial" w:cs="Arial"/>
          <w:b/>
          <w:color w:val="FF0000"/>
          <w:sz w:val="24"/>
        </w:rPr>
        <w:t xml:space="preserve">.р.,    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Arial" w:hAnsi="Arial" w:cs="Arial"/>
            <w:b/>
            <w:color w:val="FF0000"/>
            <w:sz w:val="24"/>
          </w:rPr>
          <w:t>10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ИГОРЬ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СК "Удача"-ДЮСШ"Виктория"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00:22:50,0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БУШМАНОВ ПАВЕЛ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СК "Удача"-ДЮСШ"Виктория"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00:22:50,1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ШЛЯХИТСКИЙ ДМИТРИЙ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СК "Удача"-ДЮСШ"Виктория"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00:23:50,7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ФИЛЮКОВ АЛЕКСАНДР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СК "Удача"-ДЮСШ"Виктория"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00:27:06,0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</w:tbl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Мужчины 1958-</w:t>
      </w:r>
      <w:smartTag w:uri="urn:schemas-microsoft-com:office:smarttags" w:element="metricconverter">
        <w:smartTagPr>
          <w:attr w:name="ProductID" w:val="1967 г"/>
        </w:smartTagPr>
        <w:r>
          <w:rPr>
            <w:rFonts w:ascii="Arial" w:hAnsi="Arial" w:cs="Arial"/>
            <w:b/>
            <w:color w:val="FF0000"/>
            <w:sz w:val="24"/>
          </w:rPr>
          <w:t>1967 г</w:t>
        </w:r>
      </w:smartTag>
      <w:r>
        <w:rPr>
          <w:rFonts w:ascii="Arial" w:hAnsi="Arial" w:cs="Arial"/>
          <w:b/>
          <w:color w:val="FF0000"/>
          <w:sz w:val="24"/>
        </w:rPr>
        <w:t xml:space="preserve">.р.,    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Arial" w:hAnsi="Arial" w:cs="Arial"/>
            <w:b/>
            <w:color w:val="FF0000"/>
            <w:sz w:val="24"/>
          </w:rPr>
          <w:t>10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 ВИКТОР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РЯЗАНЬ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00:20:22,1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 АЛЕКСАНДР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РЯЗАНЬ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00:20:29,2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МИШИН ИГОРЬ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РЯЗАНЬ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00:20:35,2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РЫГАЛИН АЛЕКСЕЙ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00:21:43,2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 НИКОЛАЙ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00:21:57,5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 ИГОРЬ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00:22:21,9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ХАРЛАМКИН ВЛАДИМИР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РЯЗАНЬ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00:24:28,1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 СЕРГЕЙ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ВЕТЕРАНОВ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00:24:35,3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</w:tbl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</w:p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Юниоры 1998-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Arial" w:hAnsi="Arial" w:cs="Arial"/>
            <w:b/>
            <w:color w:val="FF0000"/>
            <w:sz w:val="24"/>
          </w:rPr>
          <w:t>1999 г</w:t>
        </w:r>
      </w:smartTag>
      <w:r>
        <w:rPr>
          <w:rFonts w:ascii="Arial" w:hAnsi="Arial" w:cs="Arial"/>
          <w:b/>
          <w:color w:val="FF0000"/>
          <w:sz w:val="24"/>
        </w:rPr>
        <w:t xml:space="preserve">.р.,    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Arial" w:hAnsi="Arial" w:cs="Arial"/>
            <w:b/>
            <w:color w:val="FF0000"/>
            <w:sz w:val="24"/>
          </w:rPr>
          <w:t>15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 АНДРЕЙ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ind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"Виктория" Нов-ск.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00:33:53,8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 ДЕНИС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00:37:47,0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ЮРИЙ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00:41:33,4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</w:tbl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</w:p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Мужчины  1978-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b/>
            <w:color w:val="FF0000"/>
            <w:sz w:val="24"/>
          </w:rPr>
          <w:t>1997 г</w:t>
        </w:r>
      </w:smartTag>
      <w:r>
        <w:rPr>
          <w:rFonts w:ascii="Arial" w:hAnsi="Arial" w:cs="Arial"/>
          <w:b/>
          <w:color w:val="FF0000"/>
          <w:sz w:val="24"/>
        </w:rPr>
        <w:t xml:space="preserve">.р.,     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Arial" w:hAnsi="Arial" w:cs="Arial"/>
            <w:b/>
            <w:color w:val="FF0000"/>
            <w:sz w:val="24"/>
          </w:rPr>
          <w:t>15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УДАЛЬЦОВ ВЛАДИМИР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Машзавод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00:30:21,7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САМСОНОВ АЛЕКСАНДР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00:30:27,6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 АЛЕКСЕЙ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00:33:19,8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БОГАЧЕВ АЛЕКСАНДР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ШВСМ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00:37:30,5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</w:tbl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</w:p>
    <w:p w:rsidR="003F50D2" w:rsidRDefault="003F50D2" w:rsidP="003F50D2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Мужчины  1968-</w:t>
      </w:r>
      <w:smartTag w:uri="urn:schemas-microsoft-com:office:smarttags" w:element="metricconverter">
        <w:smartTagPr>
          <w:attr w:name="ProductID" w:val="1977 г"/>
        </w:smartTagPr>
        <w:r>
          <w:rPr>
            <w:rFonts w:ascii="Arial" w:hAnsi="Arial" w:cs="Arial"/>
            <w:b/>
            <w:color w:val="FF0000"/>
            <w:sz w:val="24"/>
          </w:rPr>
          <w:t>1977 г</w:t>
        </w:r>
      </w:smartTag>
      <w:r>
        <w:rPr>
          <w:rFonts w:ascii="Arial" w:hAnsi="Arial" w:cs="Arial"/>
          <w:b/>
          <w:color w:val="FF0000"/>
          <w:sz w:val="24"/>
        </w:rPr>
        <w:t xml:space="preserve">.р.,     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Arial" w:hAnsi="Arial" w:cs="Arial"/>
            <w:b/>
            <w:color w:val="FF0000"/>
            <w:sz w:val="24"/>
          </w:rPr>
          <w:t>15 км</w:t>
        </w:r>
      </w:smartTag>
    </w:p>
    <w:tbl>
      <w:tblPr>
        <w:tblW w:w="10110" w:type="dxa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14"/>
        <w:gridCol w:w="2968"/>
        <w:gridCol w:w="730"/>
        <w:gridCol w:w="712"/>
        <w:gridCol w:w="1122"/>
        <w:gridCol w:w="725"/>
      </w:tblGrid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БОСАЧЕНКО ЕВГЕНИЙ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00:31:38,5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 ДМИТРИЙ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КОЖА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00:31:48,5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МАШИНИСТОВ СЕРГЕЙ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РЯЗАНЬ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00:33:26,0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 СЕРГЕЙ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00:33:52,3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ВЛАДИМИР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00:34:07,2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ГОЗЕНКО МИХАИЛ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1 "Меч" Ефремов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00:38:26,2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СЕРГЕЙ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3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00:41:14,4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3F50D2" w:rsidTr="003F50D2">
        <w:trPr>
          <w:tblCellSpacing w:w="15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ШЛЯХИТСКИЙ АНДРЕЙ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00:43:47,5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</w:tbl>
    <w:p w:rsidR="003F50D2" w:rsidRDefault="003F50D2" w:rsidP="003F50D2"/>
    <w:p w:rsidR="003F50D2" w:rsidRDefault="003F50D2" w:rsidP="003F50D2"/>
    <w:tbl>
      <w:tblPr>
        <w:tblW w:w="9886" w:type="dxa"/>
        <w:tblCellSpacing w:w="15" w:type="dxa"/>
        <w:tblInd w:w="225" w:type="dxa"/>
        <w:tblLook w:val="04A0"/>
      </w:tblPr>
      <w:tblGrid>
        <w:gridCol w:w="5590"/>
        <w:gridCol w:w="4296"/>
      </w:tblGrid>
      <w:tr w:rsidR="003F50D2" w:rsidTr="003F5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А.В.</w:t>
            </w:r>
          </w:p>
        </w:tc>
      </w:tr>
      <w:tr w:rsidR="003F50D2" w:rsidTr="003F50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секретарь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0D2" w:rsidRDefault="003F50D2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О.В.</w:t>
            </w:r>
          </w:p>
        </w:tc>
      </w:tr>
    </w:tbl>
    <w:p w:rsidR="003F50D2" w:rsidRDefault="003F50D2" w:rsidP="003F50D2"/>
    <w:p w:rsidR="00B14AEB" w:rsidRDefault="00B14AEB"/>
    <w:sectPr w:rsidR="00B14AEB" w:rsidSect="00B1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F50D2"/>
    <w:rsid w:val="003F50D2"/>
    <w:rsid w:val="00B1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2017-06-09T11:40:00Z</dcterms:created>
  <dcterms:modified xsi:type="dcterms:W3CDTF">2017-06-09T11:40:00Z</dcterms:modified>
</cp:coreProperties>
</file>